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2 — CHAPTER ONE</w:t>
      </w:r>
    </w:p>
    <w:p>
      <w:pPr>
        <w:spacing w:after="100"/>
        <w:jc w:val="center"/>
      </w:pPr>
      <w:r>
        <w:rPr>
          <w:b/>
          <w:bCs/>
          <w:color w:val="2E75B6"/>
          <w:sz w:val="36"/>
          <w:szCs w:val="36"/>
        </w:rPr>
        <w:t xml:space="preserve">The Founder Fit Audit:</w:t>
      </w:r>
    </w:p>
    <w:p>
      <w:pPr>
        <w:spacing w:after="100"/>
        <w:jc w:val="center"/>
      </w:pPr>
      <w:r>
        <w:rPr>
          <w:b/>
          <w:bCs/>
          <w:color w:val="2E75B6"/>
          <w:sz w:val="44"/>
          <w:szCs w:val="44"/>
        </w:rPr>
        <w:t xml:space="preserve">Know Yourself</w:t>
      </w:r>
    </w:p>
    <w:p>
      <w:pPr>
        <w:spacing w:after="100"/>
        <w:jc w:val="center"/>
      </w:pPr>
      <w:r>
        <w:rPr>
          <w:b/>
          <w:bCs/>
          <w:color w:val="2E75B6"/>
          <w:sz w:val="44"/>
          <w:szCs w:val="44"/>
        </w:rPr>
        <w:t xml:space="preserve">Before You Pick</w:t>
      </w:r>
    </w:p>
    <w:p>
      <w:pPr>
        <w:spacing w:after="320"/>
        <w:jc w:val="center"/>
      </w:pPr>
      <w:r>
        <w:rPr>
          <w:i/>
          <w:iCs/>
          <w:color w:val="666666"/>
          <w:sz w:val="22"/>
          <w:szCs w:val="22"/>
        </w:rPr>
        <w:t xml:space="preserve">How to Find the Business That Actually Fits Your Life</w:t>
      </w:r>
    </w:p>
    <w:p>
      <w:pPr>
        <w:spacing w:after="120"/>
        <w:jc w:val="center"/>
      </w:pPr>
      <w:r>
        <w:rPr>
          <w:i/>
          <w:iCs/>
          <w:color w:val="666666"/>
          <w:sz w:val="20"/>
          <w:szCs w:val="20"/>
        </w:rPr>
        <w:t xml:space="preserve">Reading time: about 25 minutes</w:t>
      </w:r>
    </w:p>
    <w:p>
      <w:pPr>
        <w:spacing w:after="320"/>
        <w:jc w:val="center"/>
      </w:pPr>
      <w:r>
        <w:rPr>
          <w:i/>
          <w:iCs/>
          <w:color w:val="666666"/>
          <w:sz w:val="20"/>
          <w:szCs w:val="20"/>
        </w:rPr>
        <w:t xml:space="preserve">You will need: 45 quiet minutes, pen and paper, and honesty</w:t>
      </w:r>
    </w:p>
    <w:p>
      <w:pPr>
        <w:pBdr>
          <w:bottom w:val="single" w:color="888888" w:sz="6" w:space="1"/>
        </w:pBdr>
        <w:spacing w:after="240" w:before="240"/>
      </w:pPr>
    </w:p>
    <w:p>
      <w:pPr>
        <w:pStyle w:val="Heading1"/>
        <w:spacing w:after="240" w:before="400"/>
      </w:pPr>
      <w:r>
        <w:t xml:space="preserve">A Story About Two Kids Who Picked Wrong</w:t>
      </w:r>
    </w:p>
    <w:p>
      <w:pPr>
        <w:spacing w:after="200" w:line="320"/>
      </w:pPr>
      <w:r>
        <w:t xml:space="preserve">Let me tell you about two teens I worked with last year. Both were smart. Both were motivated. Both picked a business.</w:t>
      </w:r>
    </w:p>
    <w:p>
      <w:pPr>
        <w:spacing w:after="200" w:line="320"/>
      </w:pPr>
      <w:r>
        <w:t xml:space="preserve">Both picked wrong.</w:t>
      </w:r>
    </w:p>
    <w:p>
      <w:pPr>
        <w:spacing w:after="200" w:line="320"/>
      </w:pPr>
      <w:r>
        <w:t xml:space="preserve">Their names were Aditi and Faizan. They did not know each other. But their stories are almost the same story, told twice.</w:t>
      </w:r>
    </w:p>
    <w:p>
      <w:pPr>
        <w:spacing w:after="120"/>
      </w:pPr>
      <w:r>
        <w:t xml:space="preserve"/>
      </w:r>
    </w:p>
    <w:p>
      <w:pPr>
        <w:spacing w:after="140" w:before="260"/>
      </w:pPr>
      <w:r>
        <w:rPr>
          <w:b/>
          <w:bCs/>
          <w:color w:val="2E75B6"/>
          <w:sz w:val="26"/>
          <w:szCs w:val="26"/>
        </w:rPr>
        <w:t xml:space="preserve">Aditi's story.</w:t>
      </w:r>
    </w:p>
    <w:p>
      <w:pPr>
        <w:spacing w:after="200" w:line="320"/>
      </w:pPr>
      <w:r>
        <w:t xml:space="preserve">Aditi was 15. She saw a video about dropshipping and got excited. The video showed a girl her age making two lakhs a month selling jewelry online. Aditi thought, "Why not me?"</w:t>
      </w:r>
    </w:p>
    <w:p>
      <w:pPr>
        <w:spacing w:after="200" w:line="320"/>
      </w:pPr>
      <w:r>
        <w:t xml:space="preserve">She set up her store. She spent three weekends building it. She ordered samples. She learned how to run ads. Everything went smoothly.</w:t>
      </w:r>
    </w:p>
    <w:p>
      <w:pPr>
        <w:spacing w:after="200" w:line="320"/>
      </w:pPr>
      <w:r>
        <w:t xml:space="preserve">And then it all fell apart. Not because the business did not work. It worked fine. The problem was something else.</w:t>
      </w:r>
    </w:p>
    <w:p>
      <w:pPr>
        <w:spacing w:after="200" w:line="320"/>
      </w:pPr>
      <w:r>
        <w:t xml:space="preserve">Aditi, it turns out, hated sales. She hated writing product descriptions. She hated responding to customer complaints. She hated the feeling of "pushing" something on people. Every time she opened her store dashboard, she felt a small pit in her stomach. </w:t>
      </w:r>
      <w:r>
        <w:rPr>
          <w:b/>
          <w:bCs/>
          <w:color w:val="C00000"/>
        </w:rPr>
        <w:t xml:space="preserve">Within six weeks, she was working on the business for 20 minutes a day, then 10, then zero.</w:t>
      </w:r>
    </w:p>
    <w:p>
      <w:pPr>
        <w:spacing w:after="200" w:line="320"/>
      </w:pPr>
      <w:r>
        <w:t xml:space="preserve">The business was fine. Aditi was not fine in that business.</w:t>
      </w:r>
    </w:p>
    <w:p>
      <w:pPr>
        <w:spacing w:after="200" w:line="320"/>
      </w:pPr>
      <w:r>
        <w:t xml:space="preserve">Here is the saddest part. Aditi loved drawing. She had been drawing since she was 6. Her sketchbook was full of beautiful illustrations. If she had picked a business where she could draw—selling digital art, making custom portraits, designing stickers—she would have been unstoppable.</w:t>
      </w:r>
    </w:p>
    <w:p>
      <w:pPr>
        <w:spacing w:after="200" w:line="320"/>
      </w:pPr>
      <w:r>
        <w:t xml:space="preserve">But she did not pick based on who she was. She picked based on what looked exciting in a video.</w:t>
      </w:r>
    </w:p>
    <w:p>
      <w:pPr>
        <w:spacing w:after="120"/>
      </w:pPr>
      <w:r>
        <w:t xml:space="preserve"/>
      </w:r>
    </w:p>
    <w:p>
      <w:pPr>
        <w:spacing w:after="140" w:before="260"/>
      </w:pPr>
      <w:r>
        <w:rPr>
          <w:b/>
          <w:bCs/>
          <w:color w:val="2E75B6"/>
          <w:sz w:val="26"/>
          <w:szCs w:val="26"/>
        </w:rPr>
        <w:t xml:space="preserve">Faizan's story.</w:t>
      </w:r>
    </w:p>
    <w:p>
      <w:pPr>
        <w:spacing w:after="200" w:line="320"/>
      </w:pPr>
      <w:r>
        <w:t xml:space="preserve">Faizan was 17. He was brilliant at math. His friends constantly asked him for help with physics. He could explain difficult concepts in ways their teachers could not.</w:t>
      </w:r>
    </w:p>
    <w:p>
      <w:pPr>
        <w:spacing w:after="200" w:line="320"/>
      </w:pPr>
      <w:r>
        <w:t xml:space="preserve">Faizan read an article about teen tutoring businesses making good money. He thought, "I am already good at this. I should do it."</w:t>
      </w:r>
    </w:p>
    <w:p>
      <w:pPr>
        <w:spacing w:after="200" w:line="320"/>
      </w:pPr>
      <w:r>
        <w:t xml:space="preserve">He set up a tutoring service. He priced himself. He posted about it in his school groups.</w:t>
      </w:r>
    </w:p>
    <w:p>
      <w:pPr>
        <w:spacing w:after="200" w:line="320"/>
      </w:pPr>
      <w:r>
        <w:t xml:space="preserve">Within a month, he had six paying students. He was making more money than most of his friends. On paper, everything was working.</w:t>
      </w:r>
    </w:p>
    <w:p>
      <w:pPr>
        <w:spacing w:after="200" w:line="320"/>
      </w:pPr>
      <w:r>
        <w:t xml:space="preserve">But there was a problem. Faizan was in 12th standard. He had board exams in four months. He had coaching classes four evenings a week. His real weekly free hours were about 3. </w:t>
      </w:r>
      <w:r>
        <w:rPr>
          <w:b/>
          <w:bCs/>
          <w:color w:val="C00000"/>
        </w:rPr>
        <w:t xml:space="preserve">Running six tutoring sessions a week meant doing them at 11 PM. Which meant losing sleep. Which meant scoring lower on his school tests. Which meant his parents noticing.</w:t>
      </w:r>
    </w:p>
    <w:p>
      <w:pPr>
        <w:spacing w:after="200" w:line="320"/>
      </w:pPr>
      <w:r>
        <w:t xml:space="preserve">By month three, Faizan had to shut it down. Not because he was bad at tutoring—he was excellent at it. Not because customers did not want him—they loved him. He had to shut it down because the business did not fit his life.</w:t>
      </w:r>
    </w:p>
    <w:p>
      <w:pPr>
        <w:spacing w:after="200" w:line="320"/>
      </w:pPr>
      <w:r>
        <w:t xml:space="preserve">If Faizan had picked a business that did not need live sessions—like creating recorded study guides, or selling Notion templates for his subjects—he could have kept earning through board exam season. He could have built something that survived.</w:t>
      </w:r>
    </w:p>
    <w:p>
      <w:pPr>
        <w:spacing w:after="200" w:line="320"/>
      </w:pPr>
      <w:r>
        <w:t xml:space="preserve">But he did not pick based on his real time. He picked based on what he was good at.</w:t>
      </w:r>
    </w:p>
    <w:p>
      <w:pPr>
        <w:pBdr>
          <w:bottom w:val="single" w:color="888888" w:sz="6" w:space="1"/>
        </w:pBdr>
        <w:spacing w:after="240" w:before="240"/>
      </w:pPr>
    </w:p>
    <w:p>
      <w:pPr>
        <w:pStyle w:val="Heading1"/>
        <w:spacing w:after="240" w:before="400"/>
      </w:pPr>
      <w:r>
        <w:t xml:space="preserve">What These Two Stories Have in Common</w:t>
      </w:r>
    </w:p>
    <w:p>
      <w:pPr>
        <w:spacing w:after="200" w:line="320"/>
      </w:pPr>
      <w:r>
        <w:t xml:space="preserve">Aditi and Faizan both picked wrong, but in different ways.</w:t>
      </w:r>
    </w:p>
    <w:p>
      <w:pPr>
        <w:spacing w:after="200" w:line="320"/>
      </w:pPr>
      <w:r>
        <w:t xml:space="preserve">Aditi picked a business that did not match her interests. Faizan picked one that did not match his time.</w:t>
      </w:r>
    </w:p>
    <w:p>
      <w:pPr>
        <w:spacing w:after="200" w:line="320"/>
      </w:pPr>
      <w:r>
        <w:t xml:space="preserve">There is a third way to pick wrong, which I will show you in a moment: picking a business that does not match your skills. </w:t>
      </w:r>
      <w:r>
        <w:rPr>
          <w:b/>
          <w:bCs/>
          <w:color w:val="2E75B6"/>
        </w:rPr>
        <w:t xml:space="preserve">These three things—interests, time, and skills—are the three dimensions of what I call Founder Fit.</w:t>
      </w:r>
    </w:p>
    <w:p>
      <w:pPr>
        <w:spacing w:after="200" w:line="320"/>
      </w:pPr>
      <w:r>
        <w:t xml:space="preserve">A business only works if all three match.</w:t>
      </w:r>
    </w:p>
    <w:p>
      <w:pPr>
        <w:spacing w:after="120"/>
      </w:pPr>
      <w:r>
        <w:t xml:space="preserve"/>
      </w:r>
    </w:p>
    <w:p>
      <w:pPr>
        <w:spacing w:after="200" w:line="320"/>
      </w:pPr>
      <w:r>
        <w:t xml:space="preserve">Let me say that again, because it is the whole point of this chapter.</w:t>
      </w:r>
    </w:p>
    <w:p>
      <w:pPr>
        <w:spacing w:after="200" w:line="320"/>
      </w:pPr>
      <w:r>
        <w:rPr>
          <w:b/>
          <w:bCs/>
          <w:color w:val="2E75B6"/>
          <w:sz w:val="26"/>
          <w:szCs w:val="26"/>
        </w:rPr>
        <w:t xml:space="preserve">A business only works if it matches all three of your interests, your real time, and your real skills.</w:t>
      </w:r>
    </w:p>
    <w:p>
      <w:pPr>
        <w:spacing w:after="200" w:line="320"/>
      </w:pPr>
      <w:r>
        <w:t xml:space="preserve">Not one of the three. Not two of the three. All three.</w:t>
      </w:r>
    </w:p>
    <w:p>
      <w:pPr>
        <w:spacing w:after="200" w:line="320"/>
      </w:pPr>
      <w:r>
        <w:t xml:space="preserve">Most teens only check one. They pick a business that matches their interests (like Aditi did, kind of), or their skills (like Faizan did), or what looks trendy. They skip the other two. Then they are shocked six weeks later when the business falls apart.</w:t>
      </w:r>
    </w:p>
    <w:p>
      <w:pPr>
        <w:spacing w:after="200" w:line="320"/>
      </w:pPr>
      <w:r>
        <w:t xml:space="preserve">This chapter is about not letting that happen to you.</w:t>
      </w:r>
    </w:p>
    <w:p>
      <w:pPr>
        <w:spacing w:after="200" w:line="320"/>
      </w:pPr>
      <w:r>
        <w:t xml:space="preserve">We are going to run something called the Founder Fit Audit. It is three sets of questions that force you to look honestly at yourself. By the end, you will have a clear picture of who you are, what you have to work with, and what kind of business will actually fit.</w:t>
      </w:r>
    </w:p>
    <w:p>
      <w:pPr>
        <w:spacing w:after="200" w:line="320"/>
      </w:pPr>
      <w:r>
        <w:t xml:space="preserve">Then in the next chapter, we will use that picture to pick one business from the list of ten pre-validated paths.</w:t>
      </w:r>
    </w:p>
    <w:p>
      <w:pPr>
        <w:spacing w:after="200" w:line="320"/>
      </w:pPr>
      <w:r>
        <w:t xml:space="preserve">But before we can pick, we need to know. So let us start.</w:t>
      </w:r>
    </w:p>
    <w:p>
      <w:pPr>
        <w:pBdr>
          <w:bottom w:val="single" w:color="888888" w:sz="6" w:space="1"/>
        </w:pBdr>
        <w:spacing w:after="240" w:before="240"/>
      </w:pPr>
    </w:p>
    <w:p>
      <w:pPr>
        <w:pStyle w:val="Heading1"/>
        <w:spacing w:after="240" w:before="400"/>
      </w:pPr>
      <w:r>
        <w:t xml:space="preserve">Part 1: The Interest Audit</w:t>
      </w:r>
    </w:p>
    <w:p>
      <w:pPr>
        <w:spacing w:after="200" w:line="320"/>
      </w:pPr>
      <w:r>
        <w:t xml:space="preserve">Your interests are the fuel. Without them, you will burn out.</w:t>
      </w:r>
    </w:p>
    <w:p>
      <w:pPr>
        <w:spacing w:after="200" w:line="320"/>
      </w:pPr>
      <w:r>
        <w:t xml:space="preserve">But "what I am interested in" is a trickier question than it sounds. Most teens, when asked about their interests, give answers that are not quite true. They list hobbies that sound impressive. Or they list things they used to enjoy but have not done in two years. Or they list things their parents approve of.</w:t>
      </w:r>
    </w:p>
    <w:p>
      <w:pPr>
        <w:spacing w:after="200" w:line="320"/>
      </w:pPr>
      <w:r>
        <w:t xml:space="preserve">We do not want those answers. </w:t>
      </w:r>
      <w:r>
        <w:rPr>
          <w:b/>
          <w:bCs/>
        </w:rPr>
        <w:t xml:space="preserve">We want the true answers.</w:t>
      </w:r>
    </w:p>
    <w:p>
      <w:pPr>
        <w:spacing w:after="120"/>
      </w:pPr>
      <w:r>
        <w:t xml:space="preserve"/>
      </w:r>
    </w:p>
    <w:p>
      <w:pPr>
        <w:pStyle w:val="Heading2"/>
        <w:spacing w:after="180" w:before="320"/>
      </w:pPr>
      <w:r>
        <w:t xml:space="preserve">The Real Question Behind "What Are You Interested In?"</w:t>
      </w:r>
    </w:p>
    <w:p>
      <w:pPr>
        <w:spacing w:after="200" w:line="320"/>
      </w:pPr>
      <w:r>
        <w:t xml:space="preserve">The best way I have found to figure out a teen's real interests is to ask a different question. Not "what are you interested in?" but this:</w:t>
      </w:r>
    </w:p>
    <w:p>
      <w:pPr>
        <w:spacing w:after="120"/>
      </w:pPr>
      <w:r>
        <w:t xml:space="preserve"/>
      </w:r>
    </w:p>
    <w:p>
      <w:pPr>
        <w:spacing w:after="200" w:before="160" w:line="320"/>
        <w:ind w:left="720" w:right="720"/>
      </w:pPr>
      <w:r>
        <w:rPr>
          <w:i/>
          <w:iCs/>
          <w:color w:val="2E75B6"/>
        </w:rPr>
        <w:t xml:space="preserve">"What do you end up doing when you are supposed to be doing something else?"</w:t>
      </w:r>
    </w:p>
    <w:p>
      <w:pPr>
        <w:spacing w:after="120"/>
      </w:pPr>
      <w:r>
        <w:t xml:space="preserve"/>
      </w:r>
    </w:p>
    <w:p>
      <w:pPr>
        <w:spacing w:after="200" w:line="320"/>
      </w:pPr>
      <w:r>
        <w:t xml:space="preserve">That is the question that cuts through the noise.</w:t>
      </w:r>
    </w:p>
    <w:p>
      <w:pPr>
        <w:spacing w:after="200" w:line="320"/>
      </w:pPr>
      <w:r>
        <w:t xml:space="preserve">If you are supposed to be studying but you end up watching tutorials about how video editors work, that is a real interest. If you are supposed to be sleeping but you end up reading about history, that is a real interest. If you are supposed to be cleaning your room but you end up organizing your closet into color-coded sections, that is a real interest. (Yes, really. That is an interest in design and aesthetics.)</w:t>
      </w:r>
    </w:p>
    <w:p>
      <w:pPr>
        <w:spacing w:after="200" w:line="320"/>
      </w:pPr>
      <w:r>
        <w:t xml:space="preserve">Your real interests are the ones that show up without you trying. They pull you toward them, even when something else is supposed to have your attention.</w:t>
      </w:r>
    </w:p>
    <w:p>
      <w:pPr>
        <w:spacing w:after="200" w:line="320"/>
      </w:pPr>
      <w:r>
        <w:t xml:space="preserve">Those are the interests to build a business around. Because when the business gets hard—and it will—those are the interests strong enough to keep you working when you do not feel like it. </w:t>
      </w:r>
      <w:r>
        <w:rPr>
          <w:b/>
          <w:bCs/>
          <w:color w:val="2E75B6"/>
        </w:rPr>
        <w:t xml:space="preserve">Fake interests disappear the moment work gets boring. Real interests survive it.</w:t>
      </w:r>
    </w:p>
    <w:p>
      <w:pPr>
        <w:spacing w:after="120"/>
      </w:pPr>
      <w:r>
        <w:t xml:space="preserve"/>
      </w:r>
    </w:p>
    <w:p>
      <w:pPr>
        <w:pStyle w:val="Heading2"/>
        <w:spacing w:after="180" w:before="320"/>
      </w:pPr>
      <w:r>
        <w:t xml:space="preserve">The Interest Audit: Five Questions</w:t>
      </w:r>
    </w:p>
    <w:p>
      <w:pPr>
        <w:spacing w:after="200" w:line="320"/>
      </w:pPr>
      <w:r>
        <w:t xml:space="preserve">Take out your paper. Write "Interest Audit" at the top.</w:t>
      </w:r>
    </w:p>
    <w:p>
      <w:pPr>
        <w:spacing w:after="200" w:line="320"/>
      </w:pPr>
      <w:r>
        <w:t xml:space="preserve">Answer these five questions, one at a time. Write honestly. Nobody is grading this.</w:t>
      </w:r>
    </w:p>
    <w:p>
      <w:pPr>
        <w:spacing w:after="120"/>
      </w:pPr>
      <w:r>
        <w:t xml:space="preserve"/>
      </w:r>
    </w:p>
    <w:p>
      <w:pPr>
        <w:spacing w:after="140" w:before="260"/>
      </w:pPr>
      <w:r>
        <w:rPr>
          <w:b/>
          <w:bCs/>
          <w:color w:val="2E75B6"/>
          <w:sz w:val="26"/>
          <w:szCs w:val="26"/>
        </w:rPr>
        <w:t xml:space="preserve">Question 1: What do I end up doing when I am supposed to be doing something else?</w:t>
      </w:r>
    </w:p>
    <w:p>
      <w:pPr>
        <w:spacing w:after="200" w:line="320"/>
      </w:pPr>
      <w:r>
        <w:t xml:space="preserve">Think about the last month. When you should have been studying, sleeping, or being social—where did your attention actually go? What did you spend time on even though no one was making you?</w:t>
      </w:r>
    </w:p>
    <w:p>
      <w:pPr>
        <w:spacing w:after="200" w:line="320"/>
      </w:pPr>
      <w:r>
        <w:t xml:space="preserve">List at least three things. Be specific. Not "social media" but "watching photography tutorials" or "reading cricket match analysis" or "messing with design apps."</w:t>
      </w:r>
    </w:p>
    <w:p>
      <w:pPr>
        <w:spacing w:after="120"/>
      </w:pPr>
      <w:r>
        <w:t xml:space="preserve"/>
      </w:r>
    </w:p>
    <w:p>
      <w:pPr>
        <w:spacing w:after="140" w:before="260"/>
      </w:pPr>
      <w:r>
        <w:rPr>
          <w:b/>
          <w:bCs/>
          <w:color w:val="2E75B6"/>
          <w:sz w:val="26"/>
          <w:szCs w:val="26"/>
        </w:rPr>
        <w:t xml:space="preserve">Question 2: What do people ask me for help with?</w:t>
      </w:r>
    </w:p>
    <w:p>
      <w:pPr>
        <w:spacing w:after="200" w:line="320"/>
      </w:pPr>
      <w:r>
        <w:t xml:space="preserve">Your friends, family, and classmates already tell you what your interests look like from the outside. What do people come to you for? Tech help? Style advice? Math tutoring? Gaming tips? Cooking questions?</w:t>
      </w:r>
    </w:p>
    <w:p>
      <w:pPr>
        <w:spacing w:after="200" w:line="320"/>
      </w:pPr>
      <w:r>
        <w:t xml:space="preserve">List at least three things. The pattern of what people ask you for is the pattern of what you already know and enjoy enough that others notice.</w:t>
      </w:r>
    </w:p>
    <w:p>
      <w:pPr>
        <w:spacing w:after="120"/>
      </w:pPr>
      <w:r>
        <w:t xml:space="preserve"/>
      </w:r>
    </w:p>
    <w:p>
      <w:pPr>
        <w:spacing w:after="140" w:before="260"/>
      </w:pPr>
      <w:r>
        <w:rPr>
          <w:b/>
          <w:bCs/>
          <w:color w:val="2E75B6"/>
          <w:sz w:val="26"/>
          <w:szCs w:val="26"/>
        </w:rPr>
        <w:t xml:space="preserve">Question 3: What topics can I talk about for an hour without getting bored?</w:t>
      </w:r>
    </w:p>
    <w:p>
      <w:pPr>
        <w:spacing w:after="200" w:line="320"/>
      </w:pPr>
      <w:r>
        <w:t xml:space="preserve">Imagine someone stopped you at a party and asked you to explain something for an hour. What topic would you actually enjoy? Not "what would sound smart"—what would you genuinely have fun discussing?</w:t>
      </w:r>
    </w:p>
    <w:p>
      <w:pPr>
        <w:spacing w:after="200" w:line="320"/>
      </w:pPr>
      <w:r>
        <w:t xml:space="preserve">Think about this one carefully. List at least three.</w:t>
      </w:r>
    </w:p>
    <w:p>
      <w:pPr>
        <w:spacing w:after="120"/>
      </w:pPr>
      <w:r>
        <w:t xml:space="preserve"/>
      </w:r>
    </w:p>
    <w:p>
      <w:pPr>
        <w:spacing w:after="140" w:before="260"/>
      </w:pPr>
      <w:r>
        <w:rPr>
          <w:b/>
          <w:bCs/>
          <w:color w:val="2E75B6"/>
          <w:sz w:val="26"/>
          <w:szCs w:val="26"/>
        </w:rPr>
        <w:t xml:space="preserve">Question 4: What would I do with my time if money did not exist?</w:t>
      </w:r>
    </w:p>
    <w:p>
      <w:pPr>
        <w:spacing w:after="200" w:line="320"/>
      </w:pPr>
      <w:r>
        <w:t xml:space="preserve">This is the classic question. But I want you to answer it in a specific way: not "travel the world" or "play video games all day." I want you to answer: what would you make, build, or create?</w:t>
      </w:r>
    </w:p>
    <w:p>
      <w:pPr>
        <w:spacing w:after="200" w:line="320"/>
      </w:pPr>
      <w:r>
        <w:t xml:space="preserve">Because businesses are about making something that serves others. So even in a world with no money, what would you still want to create? A YouTube channel about something? Drawings? Food? Stories? An app? A product?</w:t>
      </w:r>
    </w:p>
    <w:p>
      <w:pPr>
        <w:spacing w:after="120"/>
      </w:pPr>
      <w:r>
        <w:t xml:space="preserve"/>
      </w:r>
    </w:p>
    <w:p>
      <w:pPr>
        <w:spacing w:after="140" w:before="260"/>
      </w:pPr>
      <w:r>
        <w:rPr>
          <w:b/>
          <w:bCs/>
          <w:color w:val="2E75B6"/>
          <w:sz w:val="26"/>
          <w:szCs w:val="26"/>
        </w:rPr>
        <w:t xml:space="preserve">Question 5: What did I love at age 10 that I am embarrassed to admit I still love?</w:t>
      </w:r>
    </w:p>
    <w:p>
      <w:pPr>
        <w:spacing w:after="200" w:line="320"/>
      </w:pPr>
      <w:r>
        <w:t xml:space="preserve">This one is sneaky. Because the things you loved at 10, before you started filtering yourself for other people's opinions, are often the truest version of your interests.</w:t>
      </w:r>
    </w:p>
    <w:p>
      <w:pPr>
        <w:spacing w:after="200" w:line="320"/>
      </w:pPr>
      <w:r>
        <w:t xml:space="preserve">Dinosaurs? Pokemon? Building LEGO cities? Designing fake movie posters? Making tiny books? Collecting stickers? There is usually something.</w:t>
      </w:r>
    </w:p>
    <w:p>
      <w:pPr>
        <w:spacing w:after="200" w:line="320"/>
      </w:pPr>
      <w:r>
        <w:t xml:space="preserve">You might be surprised. Some of the most successful teen businesses come from "childish" interests that the founder kept loving and found a way to build around. </w:t>
      </w:r>
      <w:r>
        <w:rPr>
          <w:b/>
          <w:bCs/>
        </w:rPr>
        <w:t xml:space="preserve">The things you loved as a kid point at something real about who you are.</w:t>
      </w:r>
    </w:p>
    <w:p>
      <w:pPr>
        <w:spacing w:after="120"/>
      </w:pPr>
      <w:r>
        <w:t xml:space="preserve"/>
      </w:r>
    </w:p>
    <w:p>
      <w:pPr>
        <w:pStyle w:val="Heading2"/>
        <w:spacing w:after="180" w:before="320"/>
      </w:pPr>
      <w:r>
        <w:t xml:space="preserve">Now, Look at Your Answers</w:t>
      </w:r>
    </w:p>
    <w:p>
      <w:pPr>
        <w:spacing w:after="200" w:line="320"/>
      </w:pPr>
      <w:r>
        <w:t xml:space="preserve">Stop writing and look at what you wrote. Across the five questions, what patterns do you see?</w:t>
      </w:r>
    </w:p>
    <w:p>
      <w:pPr>
        <w:spacing w:after="200" w:line="320"/>
      </w:pPr>
      <w:r>
        <w:t xml:space="preserve">Usually 3-5 themes will show up. Maybe everything points to visual creativity. Maybe everything points to helping people learn things. Maybe everything points to building and making. Maybe everything points to words and writing.</w:t>
      </w:r>
    </w:p>
    <w:p>
      <w:pPr>
        <w:spacing w:after="200" w:line="320"/>
      </w:pPr>
      <w:r>
        <w:t xml:space="preserve">Underline the themes. Circle the strongest one. Write one sentence at the bottom that starts with: "My real interests center around..."</w:t>
      </w:r>
    </w:p>
    <w:p>
      <w:pPr>
        <w:spacing w:after="120"/>
      </w:pPr>
      <w:r>
        <w:t xml:space="preserve"/>
      </w:r>
    </w:p>
    <w:p>
      <w:pPr>
        <w:spacing w:after="200" w:line="320"/>
      </w:pPr>
      <w:r>
        <w:t xml:space="preserve">That sentence matters. We will come back to it in the next chapter.</w:t>
      </w:r>
    </w:p>
    <w:p>
      <w:pPr>
        <w:pBdr>
          <w:bottom w:val="single" w:color="888888" w:sz="6" w:space="1"/>
        </w:pBdr>
        <w:spacing w:after="240" w:before="240"/>
      </w:pPr>
    </w:p>
    <w:p>
      <w:pPr>
        <w:pStyle w:val="Heading1"/>
        <w:spacing w:after="240" w:before="400"/>
      </w:pPr>
      <w:r>
        <w:t xml:space="preserve">Part 2: The Time Audit</w:t>
      </w:r>
    </w:p>
    <w:p>
      <w:pPr>
        <w:spacing w:after="200" w:line="320"/>
      </w:pPr>
      <w:r>
        <w:t xml:space="preserve">Here is where most teens lie to themselves.</w:t>
      </w:r>
    </w:p>
    <w:p>
      <w:pPr>
        <w:spacing w:after="200" w:line="320"/>
      </w:pPr>
      <w:r>
        <w:t xml:space="preserve">When you ask a teen how much time they have for a business, they say something like, "Oh, I have plenty of time. Maybe 10 or 15 hours a week."</w:t>
      </w:r>
    </w:p>
    <w:p>
      <w:pPr>
        <w:spacing w:after="200" w:line="320"/>
      </w:pPr>
      <w:r>
        <w:t xml:space="preserve">They are almost always wrong. </w:t>
      </w:r>
      <w:r>
        <w:rPr>
          <w:b/>
          <w:bCs/>
          <w:color w:val="C00000"/>
        </w:rPr>
        <w:t xml:space="preserve">They are thinking about time they theoretically have, not time they actually have.</w:t>
      </w:r>
    </w:p>
    <w:p>
      <w:pPr>
        <w:spacing w:after="200" w:line="320"/>
      </w:pPr>
      <w:r>
        <w:t xml:space="preserve">Your real available time is smaller than you think. Much smaller. And if you build a business that needs more hours than you really have, that business will kill your grades or quietly die or both.</w:t>
      </w:r>
    </w:p>
    <w:p>
      <w:pPr>
        <w:spacing w:after="200" w:line="320"/>
      </w:pPr>
      <w:r>
        <w:t xml:space="preserve">This section is going to force you to be honest about your real hours.</w:t>
      </w:r>
    </w:p>
    <w:p>
      <w:pPr>
        <w:spacing w:after="120"/>
      </w:pPr>
      <w:r>
        <w:t xml:space="preserve"/>
      </w:r>
    </w:p>
    <w:p>
      <w:pPr>
        <w:pStyle w:val="Heading2"/>
        <w:spacing w:after="180" w:before="320"/>
      </w:pPr>
      <w:r>
        <w:t xml:space="preserve">Your Fantasy Schedule vs. Your Real Schedule</w:t>
      </w:r>
    </w:p>
    <w:p>
      <w:pPr>
        <w:spacing w:after="200" w:line="320"/>
      </w:pPr>
      <w:r>
        <w:t xml:space="preserve">Let me walk you through what happens when most teens try to count their free hours.</w:t>
      </w:r>
    </w:p>
    <w:p>
      <w:pPr>
        <w:spacing w:after="200" w:line="320"/>
      </w:pPr>
      <w:r>
        <w:t xml:space="preserve">They start with 168 hours a week. (That's 24 hours x 7 days.) Then they subtract the obvious stuff:</w:t>
      </w:r>
    </w:p>
    <w:p>
      <w:pPr>
        <w:spacing w:after="120"/>
      </w:pPr>
      <w:r>
        <w:t xml:space="preserve"/>
      </w:r>
    </w:p>
    <w:p>
      <w:pPr>
        <w:pStyle w:val="ListParagraph"/>
        <w:numPr>
          <w:ilvl w:val="0"/>
          <w:numId w:val="2"/>
        </w:numPr>
        <w:spacing w:after="140" w:line="320"/>
      </w:pPr>
      <w:r>
        <w:rPr>
          <w:b w:val="false"/>
          <w:bCs w:val="false"/>
        </w:rPr>
        <w:t xml:space="preserve">Sleep: 56 hours (8 hours x 7 nights)</w:t>
      </w:r>
    </w:p>
    <w:p>
      <w:pPr>
        <w:pStyle w:val="ListParagraph"/>
        <w:numPr>
          <w:ilvl w:val="0"/>
          <w:numId w:val="2"/>
        </w:numPr>
        <w:spacing w:after="140" w:line="320"/>
      </w:pPr>
      <w:r>
        <w:rPr>
          <w:b w:val="false"/>
          <w:bCs w:val="false"/>
        </w:rPr>
        <w:t xml:space="preserve">School: 40 hours (including travel)</w:t>
      </w:r>
    </w:p>
    <w:p>
      <w:pPr>
        <w:pStyle w:val="ListParagraph"/>
        <w:numPr>
          <w:ilvl w:val="0"/>
          <w:numId w:val="2"/>
        </w:numPr>
        <w:spacing w:after="140" w:line="320"/>
      </w:pPr>
      <w:r>
        <w:rPr>
          <w:b w:val="false"/>
          <w:bCs w:val="false"/>
        </w:rPr>
        <w:t xml:space="preserve">Meals, personal stuff, transport: 20 hours</w:t>
      </w:r>
    </w:p>
    <w:p>
      <w:pPr>
        <w:spacing w:after="120"/>
      </w:pPr>
      <w:r>
        <w:t xml:space="preserve"/>
      </w:r>
    </w:p>
    <w:p>
      <w:pPr>
        <w:spacing w:after="200" w:line="320"/>
      </w:pPr>
      <w:r>
        <w:t xml:space="preserve">That leaves 52 hours. They look at that number and think, "I have 52 hours free per week! I can do anything!"</w:t>
      </w:r>
    </w:p>
    <w:p>
      <w:pPr>
        <w:spacing w:after="200" w:line="320"/>
      </w:pPr>
      <w:r>
        <w:t xml:space="preserve">No, you cannot. Because that number is a lie. You have to subtract more.</w:t>
      </w:r>
    </w:p>
    <w:p>
      <w:pPr>
        <w:spacing w:after="120"/>
      </w:pPr>
      <w:r>
        <w:t xml:space="preserve"/>
      </w:r>
    </w:p>
    <w:p>
      <w:pPr>
        <w:pStyle w:val="ListParagraph"/>
        <w:numPr>
          <w:ilvl w:val="0"/>
          <w:numId w:val="2"/>
        </w:numPr>
        <w:spacing w:after="140" w:line="320"/>
      </w:pPr>
      <w:r>
        <w:rPr>
          <w:b w:val="false"/>
          <w:bCs w:val="false"/>
        </w:rPr>
        <w:t xml:space="preserve">Homework and study: 10-20 hours (be honest)</w:t>
      </w:r>
    </w:p>
    <w:p>
      <w:pPr>
        <w:pStyle w:val="ListParagraph"/>
        <w:numPr>
          <w:ilvl w:val="0"/>
          <w:numId w:val="2"/>
        </w:numPr>
        <w:spacing w:after="140" w:line="320"/>
      </w:pPr>
      <w:r>
        <w:rPr>
          <w:b w:val="false"/>
          <w:bCs w:val="false"/>
        </w:rPr>
        <w:t xml:space="preserve">Coaching or tuition classes: 5-15 hours</w:t>
      </w:r>
    </w:p>
    <w:p>
      <w:pPr>
        <w:pStyle w:val="ListParagraph"/>
        <w:numPr>
          <w:ilvl w:val="0"/>
          <w:numId w:val="2"/>
        </w:numPr>
        <w:spacing w:after="140" w:line="320"/>
      </w:pPr>
      <w:r>
        <w:rPr>
          <w:b w:val="false"/>
          <w:bCs w:val="false"/>
        </w:rPr>
        <w:t xml:space="preserve">Family time, religious activities, chores: 5-10 hours</w:t>
      </w:r>
    </w:p>
    <w:p>
      <w:pPr>
        <w:pStyle w:val="ListParagraph"/>
        <w:numPr>
          <w:ilvl w:val="0"/>
          <w:numId w:val="2"/>
        </w:numPr>
        <w:spacing w:after="140" w:line="320"/>
      </w:pPr>
      <w:r>
        <w:rPr>
          <w:b w:val="false"/>
          <w:bCs w:val="false"/>
        </w:rPr>
        <w:t xml:space="preserve">Friends and social: 5-10 hours</w:t>
      </w:r>
    </w:p>
    <w:p>
      <w:pPr>
        <w:pStyle w:val="ListParagraph"/>
        <w:numPr>
          <w:ilvl w:val="0"/>
          <w:numId w:val="2"/>
        </w:numPr>
        <w:spacing w:after="140" w:line="320"/>
      </w:pPr>
      <w:r>
        <w:rPr>
          <w:b w:val="false"/>
          <w:bCs w:val="false"/>
        </w:rPr>
        <w:t xml:space="preserve">Rest, scrolling, recovery time: at least 5-10 hours</w:t>
      </w:r>
    </w:p>
    <w:p>
      <w:pPr>
        <w:spacing w:after="120"/>
      </w:pPr>
      <w:r>
        <w:t xml:space="preserve"/>
      </w:r>
    </w:p>
    <w:p>
      <w:pPr>
        <w:spacing w:after="200" w:line="320"/>
      </w:pPr>
      <w:r>
        <w:t xml:space="preserve">After all that, the average serious student has somewhere between 5 and 12 real hours a week for a new activity.</w:t>
      </w:r>
    </w:p>
    <w:p>
      <w:pPr>
        <w:spacing w:after="200" w:line="320"/>
      </w:pPr>
      <w:r>
        <w:t xml:space="preserve">Not 52. Not 30. </w:t>
      </w:r>
      <w:r>
        <w:rPr>
          <w:b/>
          <w:bCs/>
          <w:color w:val="C00000"/>
        </w:rPr>
        <w:t xml:space="preserve">Maybe 5. Maybe 12 if you are lucky.</w:t>
      </w:r>
    </w:p>
    <w:p>
      <w:pPr>
        <w:spacing w:after="200" w:line="320"/>
      </w:pPr>
      <w:r>
        <w:t xml:space="preserve">That is your real working budget. Anything beyond that either cuts into sleep, study, family, or mental health.</w:t>
      </w:r>
    </w:p>
    <w:p>
      <w:pPr>
        <w:spacing w:after="200" w:line="320"/>
      </w:pPr>
      <w:r>
        <w:t xml:space="preserve">This is why the next audit matters so much.</w:t>
      </w:r>
    </w:p>
    <w:p>
      <w:pPr>
        <w:spacing w:after="120"/>
      </w:pPr>
      <w:r>
        <w:t xml:space="preserve"/>
      </w:r>
    </w:p>
    <w:p>
      <w:pPr>
        <w:pStyle w:val="Heading2"/>
        <w:spacing w:after="180" w:before="320"/>
      </w:pPr>
      <w:r>
        <w:t xml:space="preserve">The Time Audit: Build Your Real Schedule</w:t>
      </w:r>
    </w:p>
    <w:p>
      <w:pPr>
        <w:spacing w:after="200" w:line="320"/>
      </w:pPr>
      <w:r>
        <w:t xml:space="preserve">Take your paper. Write "Time Audit" at the top.</w:t>
      </w:r>
    </w:p>
    <w:p>
      <w:pPr>
        <w:spacing w:after="200" w:line="320"/>
      </w:pPr>
      <w:r>
        <w:t xml:space="preserve">We are going to do something boring but important. You are going to map out your real week, hour by hour, as it actually looks.</w:t>
      </w:r>
    </w:p>
    <w:p>
      <w:pPr>
        <w:spacing w:after="120"/>
      </w:pPr>
      <w:r>
        <w:t xml:space="preserve"/>
      </w:r>
    </w:p>
    <w:p>
      <w:pPr>
        <w:spacing w:after="140" w:before="260"/>
      </w:pPr>
      <w:r>
        <w:rPr>
          <w:b/>
          <w:bCs/>
          <w:color w:val="2E75B6"/>
          <w:sz w:val="26"/>
          <w:szCs w:val="26"/>
        </w:rPr>
        <w:t xml:space="preserve">Step 1: Draw a weekly grid.</w:t>
      </w:r>
    </w:p>
    <w:p>
      <w:pPr>
        <w:spacing w:after="200" w:line="320"/>
      </w:pPr>
      <w:r>
        <w:t xml:space="preserve">Seven columns (Monday through Sunday). Draw rows for each hour from 6 AM to 11 PM.</w:t>
      </w:r>
    </w:p>
    <w:p>
      <w:pPr>
        <w:spacing w:after="120"/>
      </w:pPr>
      <w:r>
        <w:t xml:space="preserve"/>
      </w:r>
    </w:p>
    <w:p>
      <w:pPr>
        <w:spacing w:after="140" w:before="260"/>
      </w:pPr>
      <w:r>
        <w:rPr>
          <w:b/>
          <w:bCs/>
          <w:color w:val="2E75B6"/>
          <w:sz w:val="26"/>
          <w:szCs w:val="26"/>
        </w:rPr>
        <w:t xml:space="preserve">Step 2: Fill in everything that is already committed.</w:t>
      </w:r>
    </w:p>
    <w:p>
      <w:pPr>
        <w:spacing w:after="200" w:line="320"/>
      </w:pPr>
      <w:r>
        <w:t xml:space="preserve">Start with the things that happen every week without you deciding. School hours. Travel to and from school. Sleep. Meals. Tuition classes. Religious commitments. Weekly family things. Extracurricular activities you are committed to.</w:t>
      </w:r>
    </w:p>
    <w:p>
      <w:pPr>
        <w:spacing w:after="200" w:line="320"/>
      </w:pPr>
      <w:r>
        <w:t xml:space="preserve">Use a color or shading for "committed" time. These blocks are not up for debate.</w:t>
      </w:r>
    </w:p>
    <w:p>
      <w:pPr>
        <w:spacing w:after="120"/>
      </w:pPr>
      <w:r>
        <w:t xml:space="preserve"/>
      </w:r>
    </w:p>
    <w:p>
      <w:pPr>
        <w:spacing w:after="140" w:before="260"/>
      </w:pPr>
      <w:r>
        <w:rPr>
          <w:b/>
          <w:bCs/>
          <w:color w:val="2E75B6"/>
          <w:sz w:val="26"/>
          <w:szCs w:val="26"/>
        </w:rPr>
        <w:t xml:space="preserve">Step 3: Add the recurring-but-flexible time.</w:t>
      </w:r>
    </w:p>
    <w:p>
      <w:pPr>
        <w:spacing w:after="200" w:line="320"/>
      </w:pPr>
      <w:r>
        <w:t xml:space="preserve">Now add the stuff that happens most weeks, but could move. Homework time. Study blocks. Social time with friends. Exercise. Rest time.</w:t>
      </w:r>
    </w:p>
    <w:p>
      <w:pPr>
        <w:spacing w:after="200" w:line="320"/>
      </w:pPr>
      <w:r>
        <w:t xml:space="preserve">Be honest about how much of this you really need. If you need 10 hours of homework a week, put 10 hours. Do not put 5 because it sounds cooler.</w:t>
      </w:r>
    </w:p>
    <w:p>
      <w:pPr>
        <w:spacing w:after="120"/>
      </w:pPr>
      <w:r>
        <w:t xml:space="preserve"/>
      </w:r>
    </w:p>
    <w:p>
      <w:pPr>
        <w:spacing w:after="140" w:before="260"/>
      </w:pPr>
      <w:r>
        <w:rPr>
          <w:b/>
          <w:bCs/>
          <w:color w:val="2E75B6"/>
          <w:sz w:val="26"/>
          <w:szCs w:val="26"/>
        </w:rPr>
        <w:t xml:space="preserve">Step 4: Look at what is left.</w:t>
      </w:r>
    </w:p>
    <w:p>
      <w:pPr>
        <w:spacing w:after="200" w:line="320"/>
      </w:pPr>
      <w:r>
        <w:t xml:space="preserve">The uncolored blocks are your real free time. Count them.</w:t>
      </w:r>
    </w:p>
    <w:p>
      <w:pPr>
        <w:spacing w:after="200" w:line="320"/>
      </w:pPr>
      <w:r>
        <w:t xml:space="preserve">Now this is the important part. </w:t>
      </w:r>
      <w:r>
        <w:rPr>
          <w:b/>
          <w:bCs/>
        </w:rPr>
        <w:t xml:space="preserve">Half of those uncolored blocks are not really available either.</w:t>
      </w:r>
    </w:p>
    <w:p>
      <w:pPr>
        <w:spacing w:after="200" w:line="320"/>
      </w:pPr>
      <w:r>
        <w:t xml:space="preserve">Why? Because you need some of them for recovery. For doing nothing. For mental space. If you use 100% of your free time for business, you will burn out in four weeks. Guaranteed.</w:t>
      </w:r>
    </w:p>
    <w:p>
      <w:pPr>
        <w:spacing w:after="200" w:line="320"/>
      </w:pPr>
      <w:r>
        <w:t xml:space="preserve">So take the uncolored time and cut it in half. That is your real maximum for business work.</w:t>
      </w:r>
    </w:p>
    <w:p>
      <w:pPr>
        <w:spacing w:after="200" w:line="320"/>
      </w:pPr>
      <w:r>
        <w:t xml:space="preserve">For most teens, that number is 5-10 hours a week. Sometimes less during exam seasons.</w:t>
      </w:r>
    </w:p>
    <w:p>
      <w:pPr>
        <w:spacing w:after="120"/>
      </w:pPr>
      <w:r>
        <w:t xml:space="preserve"/>
      </w:r>
    </w:p>
    <w:p>
      <w:pPr>
        <w:spacing w:after="140" w:before="260"/>
      </w:pPr>
      <w:r>
        <w:rPr>
          <w:b/>
          <w:bCs/>
          <w:color w:val="2E75B6"/>
          <w:sz w:val="26"/>
          <w:szCs w:val="26"/>
        </w:rPr>
        <w:t xml:space="preserve">Step 5: Find your two or three "deep work" blocks.</w:t>
      </w:r>
    </w:p>
    <w:p>
      <w:pPr>
        <w:spacing w:after="200" w:line="320"/>
      </w:pPr>
      <w:r>
        <w:t xml:space="preserve">Not all hours are equal. Some hours are good for thinking and creating (deep work). Some hours are only good for small tasks (shallow work).</w:t>
      </w:r>
    </w:p>
    <w:p>
      <w:pPr>
        <w:spacing w:after="200" w:line="320"/>
      </w:pPr>
      <w:r>
        <w:t xml:space="preserve">Look at your free time and find 2-3 blocks that are at least 90 minutes long. These are your deep work blocks. This is when you will do the real business-building. Writing. Creating. Thinking. Reaching out.</w:t>
      </w:r>
    </w:p>
    <w:p>
      <w:pPr>
        <w:spacing w:after="200" w:line="320"/>
      </w:pPr>
      <w:r>
        <w:t xml:space="preserve">Shorter blocks (under 90 minutes) are good for shallow work. Posting content. Responding to messages. Checking numbers. Small tasks that do not need your full brain.</w:t>
      </w:r>
    </w:p>
    <w:p>
      <w:pPr>
        <w:spacing w:after="120"/>
      </w:pPr>
      <w:r>
        <w:t xml:space="preserve"/>
      </w:r>
    </w:p>
    <w:p>
      <w:pPr>
        <w:spacing w:after="140" w:before="260"/>
      </w:pPr>
      <w:r>
        <w:rPr>
          <w:b/>
          <w:bCs/>
          <w:color w:val="2E75B6"/>
          <w:sz w:val="26"/>
          <w:szCs w:val="26"/>
        </w:rPr>
        <w:t xml:space="preserve">Step 6: Write one sentence at the bottom.</w:t>
      </w:r>
    </w:p>
    <w:p>
      <w:pPr>
        <w:spacing w:after="200" w:line="320"/>
      </w:pPr>
      <w:r>
        <w:t xml:space="preserve">End this section with a sentence that starts with:</w:t>
      </w:r>
    </w:p>
    <w:p>
      <w:pPr>
        <w:spacing w:after="200" w:before="160" w:line="320"/>
        <w:ind w:left="720" w:right="720"/>
      </w:pPr>
      <w:r>
        <w:rPr>
          <w:i/>
          <w:iCs/>
          <w:color w:val="2E75B6"/>
        </w:rPr>
        <w:t xml:space="preserve">"My real weekly time for this business is ___ hours, with ___ deep work blocks per week."</w:t>
      </w:r>
    </w:p>
    <w:p>
      <w:pPr>
        <w:spacing w:after="200" w:line="320"/>
      </w:pPr>
      <w:r>
        <w:t xml:space="preserve">That sentence matters. We will use it in the next chapter.</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A warning about over-committing.</w:t>
            </w:r>
          </w:p>
          <w:p>
            <w:pPr>
              <w:spacing w:after="0" w:line="320"/>
            </w:pPr>
            <w:r>
              <w:t xml:space="preserve">If your real number is 3 or 4 hours, that is fine. You can still build something real at that level. But you have to pick the right type of business. A live tutoring business or a service business with client meetings needs more hours. A digital product business or a content business needs fewer. We will match this in the next chapter. For now, just write the truth. Do not inflate the number to make yourself feel better. The truth is what keeps you from becoming Faizan.</w:t>
            </w:r>
          </w:p>
        </w:tc>
      </w:tr>
    </w:tbl>
    <w:p>
      <w:pPr>
        <w:pBdr>
          <w:bottom w:val="single" w:color="888888" w:sz="6" w:space="1"/>
        </w:pBdr>
        <w:spacing w:after="240" w:before="240"/>
      </w:pPr>
    </w:p>
    <w:p>
      <w:pPr>
        <w:pStyle w:val="Heading1"/>
        <w:spacing w:after="240" w:before="400"/>
      </w:pPr>
      <w:r>
        <w:t xml:space="preserve">Part 3: The Skill Audit</w:t>
      </w:r>
    </w:p>
    <w:p>
      <w:pPr>
        <w:spacing w:after="200" w:line="320"/>
      </w:pPr>
      <w:r>
        <w:t xml:space="preserve">This is the third audit, and the one that most teens overestimate.</w:t>
      </w:r>
    </w:p>
    <w:p>
      <w:pPr>
        <w:spacing w:after="200" w:line="320"/>
      </w:pPr>
      <w:r>
        <w:t xml:space="preserve">Your skills are not what you think you could learn. Your skills are what you can do right now, today, well enough that a stranger would pay for the result.</w:t>
      </w:r>
    </w:p>
    <w:p>
      <w:pPr>
        <w:spacing w:after="200" w:line="320"/>
      </w:pPr>
      <w:r>
        <w:t xml:space="preserve">"I could learn coding" is not a skill. "I can build a landing page in an evening" is a skill. "I like to write" is not a skill. "I have written and edited 30 blog posts that got real readers" is a skill. </w:t>
      </w:r>
      <w:r>
        <w:rPr>
          <w:b/>
          <w:bCs/>
          <w:color w:val="2E75B6"/>
        </w:rPr>
        <w:t xml:space="preserve">A skill is not a wish. A skill is a proof.</w:t>
      </w:r>
    </w:p>
    <w:p>
      <w:pPr>
        <w:spacing w:after="200" w:line="320"/>
      </w:pPr>
      <w:r>
        <w:t xml:space="preserve">This section forces you to tell the truth about what you can actually do.</w:t>
      </w:r>
    </w:p>
    <w:p>
      <w:pPr>
        <w:spacing w:after="120"/>
      </w:pPr>
      <w:r>
        <w:t xml:space="preserve"/>
      </w:r>
    </w:p>
    <w:p>
      <w:pPr>
        <w:pStyle w:val="Heading2"/>
        <w:spacing w:after="180" w:before="320"/>
      </w:pPr>
      <w:r>
        <w:t xml:space="preserve">The Three Types of Skills</w:t>
      </w:r>
    </w:p>
    <w:p>
      <w:pPr>
        <w:spacing w:after="200" w:line="320"/>
      </w:pPr>
      <w:r>
        <w:t xml:space="preserve">Before we do the audit, know this. Skills come in three types, and all three matter for business:</w:t>
      </w:r>
    </w:p>
    <w:p>
      <w:pPr>
        <w:spacing w:after="120"/>
      </w:pPr>
      <w:r>
        <w:t xml:space="preserve"/>
      </w:r>
    </w:p>
    <w:p>
      <w:pPr>
        <w:spacing w:after="200" w:line="320"/>
      </w:pPr>
      <w:r>
        <w:rPr>
          <w:b/>
          <w:bCs/>
          <w:color w:val="2E75B6"/>
        </w:rPr>
        <w:t xml:space="preserve">1. Current skills</w:t>
      </w:r>
      <w:r>
        <w:t xml:space="preserve"> — things you can already do well today. These are your fastest path to income because you can start using them right now.</w:t>
      </w:r>
    </w:p>
    <w:p>
      <w:pPr>
        <w:spacing w:after="200" w:line="320"/>
      </w:pPr>
      <w:r>
        <w:rPr>
          <w:b/>
          <w:bCs/>
          <w:color w:val="2E75B6"/>
        </w:rPr>
        <w:t xml:space="preserve">2. Growing skills</w:t>
      </w:r>
      <w:r>
        <w:t xml:space="preserve"> — things you are decent at but still learning. These can become current skills in 30-60 days with focus. Good for businesses where you have some runway.</w:t>
      </w:r>
    </w:p>
    <w:p>
      <w:pPr>
        <w:spacing w:after="200" w:line="320"/>
      </w:pPr>
      <w:r>
        <w:rPr>
          <w:b/>
          <w:bCs/>
          <w:color w:val="2E75B6"/>
        </w:rPr>
        <w:t xml:space="preserve">3. AI-powered skills</w:t>
      </w:r>
      <w:r>
        <w:t xml:space="preserve"> — things you cannot do yourself, but can do well enough using AI tools. This is the secret weapon of your generation. You can write decent copy using ChatGPT even if you are not a natural writer. You can design decent graphics using Canva AI even if you cannot draw. This expands what counts as your skill.</w:t>
      </w:r>
    </w:p>
    <w:p>
      <w:pPr>
        <w:spacing w:after="120"/>
      </w:pPr>
      <w:r>
        <w:t xml:space="preserve"/>
      </w:r>
    </w:p>
    <w:p>
      <w:pPr>
        <w:spacing w:after="200" w:line="320"/>
      </w:pPr>
      <w:r>
        <w:t xml:space="preserve">Most teen founders underestimate type 3. They think "I can't write" and rule out content businesses. But with AI, they can write. Not perfectly—but well enough to start. Keep this in mind as you do the audit.</w:t>
      </w:r>
    </w:p>
    <w:p>
      <w:pPr>
        <w:spacing w:after="120"/>
      </w:pPr>
      <w:r>
        <w:t xml:space="preserve"/>
      </w:r>
    </w:p>
    <w:p>
      <w:pPr>
        <w:pStyle w:val="Heading2"/>
        <w:spacing w:after="180" w:before="320"/>
      </w:pPr>
      <w:r>
        <w:t xml:space="preserve">The Skill Audit: Four Questions</w:t>
      </w:r>
    </w:p>
    <w:p>
      <w:pPr>
        <w:spacing w:after="200" w:line="320"/>
      </w:pPr>
      <w:r>
        <w:t xml:space="preserve">Take your paper. Write "Skill Audit" at the top.</w:t>
      </w:r>
    </w:p>
    <w:p>
      <w:pPr>
        <w:spacing w:after="120"/>
      </w:pPr>
      <w:r>
        <w:t xml:space="preserve"/>
      </w:r>
    </w:p>
    <w:p>
      <w:pPr>
        <w:spacing w:after="140" w:before="260"/>
      </w:pPr>
      <w:r>
        <w:rPr>
          <w:b/>
          <w:bCs/>
          <w:color w:val="2E75B6"/>
          <w:sz w:val="26"/>
          <w:szCs w:val="26"/>
        </w:rPr>
        <w:t xml:space="preserve">Question 1: What can I already do well enough that someone would pay me for it?</w:t>
      </w:r>
    </w:p>
    <w:p>
      <w:pPr>
        <w:spacing w:after="200" w:line="320"/>
      </w:pPr>
      <w:r>
        <w:t xml:space="preserve">Be honest. This is not about what you want to be good at. This is about what a stranger could ask you to do today, and you would deliver something solid.</w:t>
      </w:r>
    </w:p>
    <w:p>
      <w:pPr>
        <w:spacing w:after="200" w:line="320"/>
      </w:pPr>
      <w:r>
        <w:t xml:space="preserve">Examples of real skills at your age: editing short videos well, drawing or designing, explaining school subjects, writing in English or another language, coding basic websites, photography, making aesthetic Instagram posts, organizing events, teaching sports skills, creating music, baking, fixing tech problems.</w:t>
      </w:r>
    </w:p>
    <w:p>
      <w:pPr>
        <w:spacing w:after="200" w:line="320"/>
      </w:pPr>
      <w:r>
        <w:t xml:space="preserve">List at least 3 things you can genuinely do at a paying-stranger level today.</w:t>
      </w:r>
    </w:p>
    <w:p>
      <w:pPr>
        <w:spacing w:after="120"/>
      </w:pPr>
      <w:r>
        <w:t xml:space="preserve"/>
      </w:r>
    </w:p>
    <w:p>
      <w:pPr>
        <w:spacing w:after="140" w:before="260"/>
      </w:pPr>
      <w:r>
        <w:rPr>
          <w:b/>
          <w:bCs/>
          <w:color w:val="2E75B6"/>
          <w:sz w:val="26"/>
          <w:szCs w:val="26"/>
        </w:rPr>
        <w:t xml:space="preserve">Question 2: What am I decent at, but still improving?</w:t>
      </w:r>
    </w:p>
    <w:p>
      <w:pPr>
        <w:spacing w:after="200" w:line="320"/>
      </w:pPr>
      <w:r>
        <w:t xml:space="preserve">Now list things you can do somewhat well but are not ready to sell yet. Maybe you can edit videos, but only short ones. Maybe you can write, but you need to improve before anyone pays you for it.</w:t>
      </w:r>
    </w:p>
    <w:p>
      <w:pPr>
        <w:spacing w:after="200" w:line="320"/>
      </w:pPr>
      <w:r>
        <w:t xml:space="preserve">These are your 30-60 day skills. With focused practice, they could become current skills by Module 4.</w:t>
      </w:r>
    </w:p>
    <w:p>
      <w:pPr>
        <w:spacing w:after="200" w:line="320"/>
      </w:pPr>
      <w:r>
        <w:t xml:space="preserve">List at least 3 of these.</w:t>
      </w:r>
    </w:p>
    <w:p>
      <w:pPr>
        <w:spacing w:after="120"/>
      </w:pPr>
      <w:r>
        <w:t xml:space="preserve"/>
      </w:r>
    </w:p>
    <w:p>
      <w:pPr>
        <w:spacing w:after="140" w:before="260"/>
      </w:pPr>
      <w:r>
        <w:rPr>
          <w:b/>
          <w:bCs/>
          <w:color w:val="2E75B6"/>
          <w:sz w:val="26"/>
          <w:szCs w:val="26"/>
        </w:rPr>
        <w:t xml:space="preserve">Question 3: What can I do with AI that I could not do alone?</w:t>
      </w:r>
    </w:p>
    <w:p>
      <w:pPr>
        <w:spacing w:after="200" w:line="320"/>
      </w:pPr>
      <w:r>
        <w:t xml:space="preserve">This question is more important than it looks. Most teen founders skip AI because they think it is cheating. It is not cheating. Your generation's advantage is that you can direct AI to amplify whatever you can do naturally.</w:t>
      </w:r>
    </w:p>
    <w:p>
      <w:pPr>
        <w:spacing w:after="200" w:line="320"/>
      </w:pPr>
      <w:r>
        <w:t xml:space="preserve">Think about this: Can you write a professional email using ChatGPT even if you are not a natural writer? Can you make a clean logo using Canva AI? Can you turn your thoughts into a clear blog post using AI to polish it? Can you design a poster even though you are not an artist?</w:t>
      </w:r>
    </w:p>
    <w:p>
      <w:pPr>
        <w:spacing w:after="200" w:line="320"/>
      </w:pPr>
      <w:r>
        <w:t xml:space="preserve">List at least 3 things you can now do using AI that would have been impossible for a teen your age even 3 years ago.</w:t>
      </w:r>
    </w:p>
    <w:p>
      <w:pPr>
        <w:spacing w:after="120"/>
      </w:pPr>
      <w:r>
        <w:t xml:space="preserve"/>
      </w:r>
    </w:p>
    <w:p>
      <w:pPr>
        <w:spacing w:after="140" w:before="260"/>
      </w:pPr>
      <w:r>
        <w:rPr>
          <w:b/>
          <w:bCs/>
          <w:color w:val="2E75B6"/>
          <w:sz w:val="26"/>
          <w:szCs w:val="26"/>
        </w:rPr>
        <w:t xml:space="preserve">Question 4: What do other people tell me I am good at?</w:t>
      </w:r>
    </w:p>
    <w:p>
      <w:pPr>
        <w:spacing w:after="200" w:line="320"/>
      </w:pPr>
      <w:r>
        <w:t xml:space="preserve">Other people sometimes see your skills more clearly than you do. Teachers, friends, family. What compliments do you get repeatedly?</w:t>
      </w:r>
    </w:p>
    <w:p>
      <w:pPr>
        <w:spacing w:after="200" w:line="320"/>
      </w:pPr>
      <w:r>
        <w:t xml:space="preserve">Not "you are so smart"—that is too vague. Something specific. "You explain things really well." "Your handwriting is beautiful." "You always have good style advice." "You are really good at finding cheap flights." "You know how to calm people down."</w:t>
      </w:r>
    </w:p>
    <w:p>
      <w:pPr>
        <w:spacing w:after="200" w:line="320"/>
      </w:pPr>
      <w:r>
        <w:t xml:space="preserve">List at least 3 specific compliments you get repeatedly.</w:t>
      </w:r>
    </w:p>
    <w:p>
      <w:pPr>
        <w:spacing w:after="120"/>
      </w:pPr>
      <w:r>
        <w:t xml:space="preserve"/>
      </w:r>
    </w:p>
    <w:p>
      <w:pPr>
        <w:pStyle w:val="Heading2"/>
        <w:spacing w:after="180" w:before="320"/>
      </w:pPr>
      <w:r>
        <w:t xml:space="preserve">Now, Look at Your Answers</w:t>
      </w:r>
    </w:p>
    <w:p>
      <w:pPr>
        <w:spacing w:after="200" w:line="320"/>
      </w:pPr>
      <w:r>
        <w:t xml:space="preserve">Across all four questions, what skills keep showing up?</w:t>
      </w:r>
    </w:p>
    <w:p>
      <w:pPr>
        <w:spacing w:after="200" w:line="320"/>
      </w:pPr>
      <w:r>
        <w:t xml:space="preserve">Most teens find that their real skills cluster into 2-3 areas. Maybe you are visual (design, photography, video). Maybe you are verbal (writing, teaching, explaining). Maybe you are analytical (numbers, research, problem-solving). Maybe you are social (connecting people, organizing, communicating).</w:t>
      </w:r>
    </w:p>
    <w:p>
      <w:pPr>
        <w:spacing w:after="200" w:line="320"/>
      </w:pPr>
      <w:r>
        <w:t xml:space="preserve">Circle the strongest cluster. Write one sentence at the bottom that starts with: "My real skills center around..."</w:t>
      </w:r>
    </w:p>
    <w:p>
      <w:pPr>
        <w:spacing w:after="200" w:line="320"/>
      </w:pPr>
      <w:r>
        <w:t xml:space="preserve">This sentence, combined with the ones from the Interest Audit and the Time Audit, is going to help you pick the right path in the next chapter.</w:t>
      </w:r>
    </w:p>
    <w:p>
      <w:pPr>
        <w:pBdr>
          <w:bottom w:val="single" w:color="888888" w:sz="6" w:space="1"/>
        </w:pBdr>
        <w:spacing w:after="240" w:before="240"/>
      </w:pPr>
    </w:p>
    <w:p>
      <w:pPr>
        <w:pStyle w:val="Heading1"/>
        <w:spacing w:after="240" w:before="400"/>
      </w:pPr>
      <w:r>
        <w:t xml:space="preserve">Part 4: Putting It All Together</w:t>
      </w:r>
    </w:p>
    <w:p>
      <w:pPr>
        <w:spacing w:after="200" w:line="320"/>
      </w:pPr>
      <w:r>
        <w:t xml:space="preserve">You have done three audits. You should have three sentences now:</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20" w:line="320"/>
            </w:pPr>
            <w:r>
              <w:rPr>
                <w:b/>
                <w:bCs/>
              </w:rPr>
              <w:t xml:space="preserve">1. My real interests center around ___________.</w:t>
            </w:r>
          </w:p>
          <w:p>
            <w:pPr>
              <w:spacing w:after="120" w:line="320"/>
            </w:pPr>
            <w:r>
              <w:rPr>
                <w:b/>
                <w:bCs/>
              </w:rPr>
              <w:t xml:space="preserve">2. My real weekly time for this business is ___ hours, with ___ deep work blocks per week.</w:t>
            </w:r>
          </w:p>
          <w:p>
            <w:pPr>
              <w:spacing w:after="0" w:line="320"/>
            </w:pPr>
            <w:r>
              <w:rPr>
                <w:b/>
                <w:bCs/>
              </w:rPr>
              <w:t xml:space="preserve">3. My real skills center around ___________.</w:t>
            </w:r>
          </w:p>
        </w:tc>
      </w:tr>
    </w:tbl>
    <w:p>
      <w:pPr>
        <w:spacing w:after="120"/>
      </w:pPr>
      <w:r>
        <w:t xml:space="preserve"/>
      </w:r>
    </w:p>
    <w:p>
      <w:pPr>
        <w:spacing w:after="200" w:line="320"/>
      </w:pPr>
      <w:r>
        <w:t xml:space="preserve">These three sentences are your Founder Fit Profile. Together, they describe who you are as a founder, right now, today.</w:t>
      </w:r>
    </w:p>
    <w:p>
      <w:pPr>
        <w:spacing w:after="200" w:line="320"/>
      </w:pPr>
      <w:r>
        <w:t xml:space="preserve">A good business for you will sit at the intersection of all three. </w:t>
      </w:r>
      <w:r>
        <w:rPr>
          <w:b/>
          <w:bCs/>
          <w:color w:val="2E75B6"/>
        </w:rPr>
        <w:t xml:space="preserve">It will use your real interests so you do not burn out. It will fit your real time so you do not break. It will use your real skills (and AI-extended skills) so you can actually deliver.</w:t>
      </w:r>
    </w:p>
    <w:p>
      <w:pPr>
        <w:spacing w:after="200" w:line="320"/>
      </w:pPr>
      <w:r>
        <w:t xml:space="preserve">In the next chapter, we will take your Founder Fit Profile and match it against the 10 pre-validated business paths. For each path, we will check: Does this match your interests? Does it fit your real time? Does it use your real skills?</w:t>
      </w:r>
    </w:p>
    <w:p>
      <w:pPr>
        <w:spacing w:after="200" w:line="320"/>
      </w:pPr>
      <w:r>
        <w:t xml:space="preserve">The path that scores high on all three is your path.</w:t>
      </w:r>
    </w:p>
    <w:p>
      <w:pPr>
        <w:pBdr>
          <w:bottom w:val="single" w:color="888888" w:sz="6" w:space="1"/>
        </w:pBdr>
        <w:spacing w:after="240" w:before="240"/>
      </w:pPr>
    </w:p>
    <w:p>
      <w:pPr>
        <w:pStyle w:val="Heading1"/>
        <w:spacing w:after="240" w:before="400"/>
      </w:pPr>
      <w:r>
        <w:t xml:space="preserve">A Note on Honesty Before You Move On</w:t>
      </w:r>
    </w:p>
    <w:p>
      <w:pPr>
        <w:spacing w:after="200" w:line="320"/>
      </w:pPr>
      <w:r>
        <w:t xml:space="preserve">There is one thing I need to say before we close this chapter.</w:t>
      </w:r>
    </w:p>
    <w:p>
      <w:pPr>
        <w:spacing w:after="200" w:line="320"/>
      </w:pPr>
      <w:r>
        <w:t xml:space="preserve">If you rushed through the audits, if you wrote what sounded good instead of what was true, if you skipped the time audit because it felt boring—you cheated yourself.</w:t>
      </w:r>
    </w:p>
    <w:p>
      <w:pPr>
        <w:spacing w:after="200" w:line="320"/>
      </w:pPr>
      <w:r>
        <w:t xml:space="preserve">The Founder Fit Audit only works if it is honest. </w:t>
      </w:r>
      <w:r>
        <w:rPr>
          <w:b/>
          <w:bCs/>
          <w:color w:val="C00000"/>
        </w:rPr>
        <w:t xml:space="preserve">A lie in this chapter will become a broken business in Module 8.</w:t>
      </w:r>
    </w:p>
    <w:p>
      <w:pPr>
        <w:spacing w:after="200" w:line="320"/>
      </w:pPr>
      <w:r>
        <w:t xml:space="preserve">Aditi wrote "I love business" in her version of this audit. She did not. She loved the idea of business. She loved watching success stories on Instagram. What she actually loved was drawing. If she had written that, her next 90 days would have been very different.</w:t>
      </w:r>
    </w:p>
    <w:p>
      <w:pPr>
        <w:spacing w:after="200" w:line="320"/>
      </w:pPr>
      <w:r>
        <w:t xml:space="preserve">Faizan wrote "I have 15 hours a week" in his version of this audit. He did not. He had 4 hours a week. If he had written that, he would have picked a business that fit 4 hours. He would still be running it today.</w:t>
      </w:r>
    </w:p>
    <w:p>
      <w:pPr>
        <w:spacing w:after="200" w:line="320"/>
      </w:pPr>
      <w:r>
        <w:t xml:space="preserve">Do not be Aditi. Do not be Faizan. </w:t>
      </w:r>
      <w:r>
        <w:rPr>
          <w:b/>
          <w:bCs/>
          <w:color w:val="2E75B6"/>
        </w:rPr>
        <w:t xml:space="preserve">Write what is true, even when it is inconvenient.</w:t>
      </w:r>
      <w:r>
        <w:t xml:space="preserve"> Especially when it is inconvenient.</w:t>
      </w:r>
    </w:p>
    <w:p>
      <w:pPr>
        <w:spacing w:after="200" w:line="320"/>
      </w:pPr>
      <w:r>
        <w:t xml:space="preserve">If your real time is 4 hours, we will find you a business that works in 4 hours. If your real interest is drawing even though you wanted it to be something cooler, we will find you a business built on drawing. There is a path for every honest profile. There is no path for a dishonest one.</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close this chapter and do the audit, carry these three things with you:</w:t>
      </w:r>
    </w:p>
    <w:p>
      <w:pPr>
        <w:pStyle w:val="ListParagraph"/>
        <w:numPr>
          <w:ilvl w:val="0"/>
          <w:numId w:val="2"/>
        </w:numPr>
        <w:spacing w:after="180" w:line="320"/>
      </w:pPr>
      <w:r>
        <w:rPr>
          <w:b/>
          <w:bCs/>
        </w:rPr>
        <w:t xml:space="preserve">Founder Fit is the intersection of three things: interests, time, and skills. </w:t>
      </w:r>
      <w:r>
        <w:t xml:space="preserve">A business has to match all three. One or two is not enough. Picking a business that fails any of the three is the most common reason teen businesses die.</w:t>
      </w:r>
    </w:p>
    <w:p>
      <w:pPr>
        <w:pStyle w:val="ListParagraph"/>
        <w:numPr>
          <w:ilvl w:val="0"/>
          <w:numId w:val="2"/>
        </w:numPr>
        <w:spacing w:after="180" w:line="320"/>
      </w:pPr>
      <w:r>
        <w:rPr>
          <w:b/>
          <w:bCs/>
        </w:rPr>
        <w:t xml:space="preserve">Your real numbers are smaller than you think. </w:t>
      </w:r>
      <w:r>
        <w:t xml:space="preserve">Your real time, your real skills, your real interests are all narrower than your wishes. That is fine. Business works at real numbers. It does not work at wished-for numbers.</w:t>
      </w:r>
    </w:p>
    <w:p>
      <w:pPr>
        <w:pStyle w:val="ListParagraph"/>
        <w:numPr>
          <w:ilvl w:val="0"/>
          <w:numId w:val="2"/>
        </w:numPr>
        <w:spacing w:after="280" w:line="320"/>
      </w:pPr>
      <w:r>
        <w:rPr>
          <w:b/>
          <w:bCs/>
        </w:rPr>
        <w:t xml:space="preserve">AI expands what counts as your skills. </w:t>
      </w:r>
      <w:r>
        <w:t xml:space="preserve">You can do things today that teens your age could not do even 3 years ago. Count your AI-extended skills in your audit. They are real. They are yours. They are a major reason now is the right time to build.</w:t>
      </w:r>
    </w:p>
    <w:p>
      <w:pPr>
        <w:pBdr>
          <w:bottom w:val="single" w:color="888888" w:sz="6" w:space="1"/>
        </w:pBdr>
        <w:spacing w:after="240" w:before="240"/>
      </w:pPr>
    </w:p>
    <w:p>
      <w:pPr>
        <w:pStyle w:val="Heading1"/>
        <w:spacing w:after="240" w:before="400"/>
      </w:pPr>
      <w:r>
        <w:t xml:space="preserve">Learning Activity: Complete the Founder Fit Audit</w:t>
      </w:r>
    </w:p>
    <w:p>
      <w:pPr>
        <w:spacing w:after="200" w:line="320"/>
      </w:pPr>
      <w:r>
        <w:t xml:space="preserve">This activity will take 45 minutes. Do not shortcut it. Here is the process:</w:t>
      </w:r>
    </w:p>
    <w:p>
      <w:pPr>
        <w:spacing w:after="120"/>
      </w:pPr>
      <w:r>
        <w:t xml:space="preserve"/>
      </w:r>
    </w:p>
    <w:p>
      <w:pPr>
        <w:pStyle w:val="ListParagraph"/>
        <w:numPr>
          <w:ilvl w:val="0"/>
          <w:numId w:val="3"/>
        </w:numPr>
        <w:spacing w:after="140" w:line="320"/>
      </w:pPr>
      <w:r>
        <w:t xml:space="preserve">Set aside 45 quiet minutes. Phone in another room.</w:t>
      </w:r>
    </w:p>
    <w:p>
      <w:pPr>
        <w:pStyle w:val="ListParagraph"/>
        <w:numPr>
          <w:ilvl w:val="0"/>
          <w:numId w:val="3"/>
        </w:numPr>
        <w:spacing w:after="140" w:line="320"/>
      </w:pPr>
      <w:r>
        <w:t xml:space="preserve">Get paper and a pen.</w:t>
      </w:r>
    </w:p>
    <w:p>
      <w:pPr>
        <w:pStyle w:val="ListParagraph"/>
        <w:numPr>
          <w:ilvl w:val="0"/>
          <w:numId w:val="3"/>
        </w:numPr>
        <w:spacing w:after="140" w:line="320"/>
      </w:pPr>
      <w:r>
        <w:t xml:space="preserve">Complete the Interest Audit (five questions). End with: "My real interests center around ___."</w:t>
      </w:r>
    </w:p>
    <w:p>
      <w:pPr>
        <w:pStyle w:val="ListParagraph"/>
        <w:numPr>
          <w:ilvl w:val="0"/>
          <w:numId w:val="3"/>
        </w:numPr>
        <w:spacing w:after="140" w:line="320"/>
      </w:pPr>
      <w:r>
        <w:t xml:space="preserve">Complete the Time Audit (six steps). End with: "My real weekly time is ___ hours, with ___ deep work blocks per week."</w:t>
      </w:r>
    </w:p>
    <w:p>
      <w:pPr>
        <w:pStyle w:val="ListParagraph"/>
        <w:numPr>
          <w:ilvl w:val="0"/>
          <w:numId w:val="3"/>
        </w:numPr>
        <w:spacing w:after="140" w:line="320"/>
      </w:pPr>
      <w:r>
        <w:t xml:space="preserve">Complete the Skill Audit (four questions). End with: "My real skills center around ___."</w:t>
      </w:r>
    </w:p>
    <w:p>
      <w:pPr>
        <w:pStyle w:val="ListParagraph"/>
        <w:numPr>
          <w:ilvl w:val="0"/>
          <w:numId w:val="3"/>
        </w:numPr>
        <w:spacing w:after="140" w:line="320"/>
      </w:pPr>
      <w:r>
        <w:t xml:space="preserve">Write your three summary sentences together on one page. This is your Founder Fit Profile.</w:t>
      </w:r>
    </w:p>
    <w:p>
      <w:pPr>
        <w:pStyle w:val="ListParagraph"/>
        <w:numPr>
          <w:ilvl w:val="0"/>
          <w:numId w:val="3"/>
        </w:numPr>
        <w:spacing w:after="140" w:line="320"/>
      </w:pPr>
      <w:r>
        <w:t xml:space="preserve">Photograph or scan your Founder Fit Profile and post it in your pod channel in the cohort community.</w:t>
      </w:r>
    </w:p>
    <w:p>
      <w:pPr>
        <w:spacing w:after="120"/>
      </w:pPr>
      <w:r>
        <w:t xml:space="preserve"/>
      </w:r>
    </w:p>
    <w:p>
      <w:pPr>
        <w:spacing w:after="200" w:line="320"/>
      </w:pPr>
      <w:r>
        <w:t xml:space="preserve">Then look at the profiles others in your pod share. You will notice how different everyone is. That is good. There is no one-size-fits-all teen founder. The whole point of this audit is that your business should fit you specifically, not some generic template.</w:t>
      </w:r>
    </w:p>
    <w:p>
      <w:pPr>
        <w:spacing w:after="200" w:line="320"/>
      </w:pPr>
      <w:r>
        <w:rPr>
          <w:b/>
          <w:bCs/>
          <w:color w:val="C00000"/>
        </w:rPr>
        <w:t xml:space="preserve">Do not move to the next chapter until your Founder Fit Profile is complete and posted.</w:t>
      </w:r>
    </w:p>
    <w:p>
      <w:pPr>
        <w:spacing w:after="200" w:line="320"/>
      </w:pPr>
      <w:r>
        <w:t xml:space="preserve">The next chapter introduces the 10 business paths. Reading about them without your profile first is a trap. You will pick the one that sounds coolest, not the one that fits you. Trust the order. Do the audit first.</w:t>
      </w:r>
    </w:p>
    <w:p>
      <w:pPr>
        <w:pBdr>
          <w:bottom w:val="single" w:color="888888" w:sz="6" w:space="1"/>
        </w:pBdr>
        <w:spacing w:after="240" w:before="240"/>
      </w:pPr>
    </w:p>
    <w:p>
      <w:pPr>
        <w:pStyle w:val="Heading1"/>
        <w:spacing w:after="240" w:before="400"/>
      </w:pPr>
      <w:r>
        <w:t xml:space="preserve">Coming Up Next</w:t>
      </w:r>
    </w:p>
    <w:p>
      <w:pPr>
        <w:spacing w:after="200" w:line="320"/>
      </w:pPr>
      <w:r>
        <w:t xml:space="preserve">Once you have posted your Founder Fit Profile in your pod, move to the next chapter:</w:t>
      </w:r>
    </w:p>
    <w:p>
      <w:pPr>
        <w:spacing w:after="120" w:before="120"/>
        <w:jc w:val="center"/>
      </w:pPr>
      <w:r>
        <w:rPr>
          <w:b/>
          <w:bCs/>
          <w:color w:val="666666"/>
          <w:sz w:val="24"/>
          <w:szCs w:val="24"/>
        </w:rPr>
        <w:t xml:space="preserve">Module 2 — Chapter 2</w:t>
      </w:r>
    </w:p>
    <w:p>
      <w:pPr>
        <w:spacing w:after="240"/>
        <w:jc w:val="center"/>
      </w:pPr>
      <w:r>
        <w:rPr>
          <w:b/>
          <w:bCs/>
          <w:color w:val="2E75B6"/>
          <w:sz w:val="28"/>
          <w:szCs w:val="28"/>
        </w:rPr>
        <w:t xml:space="preserve">The 10 Pre-Validated Business Paths</w:t>
      </w:r>
    </w:p>
    <w:p>
      <w:pPr>
        <w:spacing w:after="200" w:line="320"/>
      </w:pPr>
      <w:r>
        <w:t xml:space="preserve">In that chapter, you will meet all ten business paths. For each one I will show you what it is, who it fits best, how much money teens typically earn in 90 days, how much time it really needs, and what skills make it work.</w:t>
      </w:r>
    </w:p>
    <w:p>
      <w:pPr>
        <w:spacing w:after="200" w:line="320"/>
      </w:pPr>
      <w:r>
        <w:t xml:space="preserve">Each path is already proven. Teens your age are making real money in each one today. Your job is not to evaluate whether the paths work. They do. Your job is to find the one that matches your Founder Fit Profile.</w:t>
      </w:r>
    </w:p>
    <w:p>
      <w:pPr>
        <w:spacing w:after="200" w:line="320"/>
      </w:pPr>
      <w:r>
        <w:t xml:space="preserve">Here is what I will say now: </w:t>
      </w:r>
      <w:r>
        <w:rPr>
          <w:b/>
          <w:bCs/>
          <w:color w:val="2E75B6"/>
        </w:rPr>
        <w:t xml:space="preserve">most people's "right path" will not be their first choice. It will be the one that scores best across all three dimensions, which is often not the flashiest.</w:t>
      </w:r>
      <w:r>
        <w:t xml:space="preserve"> That is the whole point of doing the audit first. It protects you from picking based on vibes.</w:t>
      </w:r>
    </w:p>
    <w:p>
      <w:pPr>
        <w:spacing w:after="200" w:line="320"/>
      </w:pPr>
      <w:r>
        <w:t xml:space="preserve">See you in the next chapter. But only after the audit is done.</w:t>
      </w:r>
    </w:p>
    <w:p>
      <w:pPr>
        <w:spacing w:after="200" w:before="240"/>
        <w:jc w:val="center"/>
      </w:pPr>
      <w:r>
        <w:rPr>
          <w:b/>
          <w:bCs/>
          <w:i/>
          <w:iCs/>
          <w:color w:val="2E75B6"/>
          <w:sz w:val="24"/>
          <w:szCs w:val="24"/>
        </w:rPr>
        <w:t xml:space="preserve">Go do the work first.</w:t>
      </w:r>
    </w:p>
    <w:p>
      <w:pPr>
        <w:pBdr>
          <w:bottom w:val="single" w:color="888888" w:sz="6" w:space="1"/>
        </w:pBdr>
        <w:spacing w:after="240" w:before="240"/>
      </w:pPr>
    </w:p>
    <w:p>
      <w:pPr>
        <w:spacing w:before="240"/>
        <w:jc w:val="center"/>
      </w:pPr>
      <w:r>
        <w:rPr>
          <w:i/>
          <w:iCs/>
          <w:color w:val="888888"/>
          <w:sz w:val="20"/>
          <w:szCs w:val="20"/>
        </w:rPr>
        <w:t xml:space="preserve">— End of Module 2, Chapter 1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2 Chapter 1 - The Founder Fit Audit</dc:title>
  <dc:creator>Teen to CEO</dc:creator>
  <cp:lastModifiedBy>Un-named</cp:lastModifiedBy>
  <cp:revision>1</cp:revision>
  <dcterms:created xsi:type="dcterms:W3CDTF">2026-04-18T14:55:57.209Z</dcterms:created>
  <dcterms:modified xsi:type="dcterms:W3CDTF">2026-04-18T14:55:57.211Z</dcterms:modified>
</cp:coreProperties>
</file>

<file path=docProps/custom.xml><?xml version="1.0" encoding="utf-8"?>
<Properties xmlns="http://schemas.openxmlformats.org/officeDocument/2006/custom-properties" xmlns:vt="http://schemas.openxmlformats.org/officeDocument/2006/docPropsVTypes"/>
</file>