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5A7E7" w14:textId="77777777" w:rsidR="004E4DFB" w:rsidRDefault="00000000">
      <w:pPr>
        <w:spacing w:after="80"/>
      </w:pPr>
      <w:r>
        <w:rPr>
          <w:b/>
          <w:bCs/>
          <w:color w:val="2D6A4F"/>
          <w:spacing w:val="80"/>
          <w:sz w:val="18"/>
          <w:szCs w:val="18"/>
        </w:rPr>
        <w:t>MODULE 1  |  LESSON 2  |  DAY 1 — MORNING</w:t>
      </w:r>
    </w:p>
    <w:p w14:paraId="05D6F6DA" w14:textId="77777777" w:rsidR="004E4DFB" w:rsidRDefault="004E4DFB">
      <w:pPr>
        <w:pBdr>
          <w:bottom w:val="single" w:sz="6" w:space="8" w:color="2D6A4F"/>
        </w:pBdr>
        <w:spacing w:after="300"/>
      </w:pPr>
    </w:p>
    <w:p w14:paraId="22C8C9EF" w14:textId="77777777" w:rsidR="004E4DFB" w:rsidRDefault="00000000">
      <w:pPr>
        <w:spacing w:after="120"/>
      </w:pPr>
      <w:r>
        <w:rPr>
          <w:b/>
          <w:bCs/>
          <w:color w:val="1A1A2E"/>
          <w:sz w:val="52"/>
          <w:szCs w:val="52"/>
        </w:rPr>
        <w:t>AI Pressure Test</w:t>
      </w:r>
    </w:p>
    <w:p w14:paraId="0BF7AD45" w14:textId="77777777" w:rsidR="004E4DFB" w:rsidRDefault="00000000">
      <w:pPr>
        <w:spacing w:after="60"/>
      </w:pPr>
      <w:r>
        <w:rPr>
          <w:i/>
          <w:iCs/>
          <w:color w:val="2D6A4F"/>
          <w:sz w:val="32"/>
          <w:szCs w:val="32"/>
        </w:rPr>
        <w:t>Which Idea Has the Strongest Bones?</w:t>
      </w:r>
    </w:p>
    <w:p w14:paraId="37BEE292" w14:textId="77777777" w:rsidR="004E4DFB" w:rsidRDefault="00000000">
      <w:pPr>
        <w:pBdr>
          <w:bottom w:val="single" w:sz="1" w:space="8" w:color="E5E2DC"/>
        </w:pBdr>
        <w:spacing w:after="360"/>
      </w:pPr>
      <w:r>
        <w:rPr>
          <w:color w:val="6B7280"/>
          <w:sz w:val="20"/>
          <w:szCs w:val="20"/>
        </w:rPr>
        <w:t>Estimated time: 30 minutes  |  Output: Final idea selected with written rationale</w:t>
      </w:r>
    </w:p>
    <w:p w14:paraId="3106BEDA" w14:textId="77777777" w:rsidR="004E4DFB" w:rsidRDefault="00000000">
      <w:pPr>
        <w:pStyle w:val="Heading2"/>
      </w:pPr>
      <w:r>
        <w:t>You Have 3 Ideas. Now Let’s Find the One.</w:t>
      </w:r>
    </w:p>
    <w:p w14:paraId="6AD4736E" w14:textId="77777777" w:rsidR="004E4DFB" w:rsidRDefault="00000000">
      <w:r>
        <w:t>Welcome back. If you’ve done the work in Lesson 1.1, you should have a document open right now with your top 3 story ideas written down. If you haven’t done that yet — stop. Go back. Do the brain dump first. This lesson only works if you have 3 ideas to compare.</w:t>
      </w:r>
    </w:p>
    <w:p w14:paraId="735D32AD" w14:textId="77777777" w:rsidR="004E4DFB" w:rsidRDefault="00000000">
      <w:r>
        <w:t>OK. Three ideas on the table. Here’s the situation: your gut got you to 3. That’s great. But your gut alone can’t get you to 1. Here’s why — when you’re emotionally attached to multiple ideas, every idea feels like “the one” depending on your mood. Monday morning, the thriller feels exciting. Tuesday evening, the family drama feels meaningful. By Wednesday, you’re back to the thriller. Sound familiar?</w:t>
      </w:r>
    </w:p>
    <w:p w14:paraId="596E1074" w14:textId="77777777" w:rsidR="004E4DFB" w:rsidRDefault="00000000">
      <w:r>
        <w:t xml:space="preserve">That’s why we’re going to use AI. Not to choose for you — </w:t>
      </w:r>
      <w:r>
        <w:rPr>
          <w:i/>
          <w:iCs/>
        </w:rPr>
        <w:t>you</w:t>
      </w:r>
      <w:r>
        <w:t xml:space="preserve"> will still make the final call. But AI is going to give you something your gut can’t: an </w:t>
      </w:r>
      <w:r>
        <w:rPr>
          <w:b/>
          <w:bCs/>
        </w:rPr>
        <w:t>objective structural analysis</w:t>
      </w:r>
      <w:r>
        <w:t xml:space="preserve"> of each idea. It’s going to look at your ideas the way an experienced editor would — checking for strong conflict, clear character motivation, and whether the story has enough fuel to sustain 10,000+ words.</w:t>
      </w:r>
    </w:p>
    <w:p w14:paraId="6E7A2AD9" w14:textId="77777777" w:rsidR="004E4DFB" w:rsidRDefault="00000000">
      <w:r>
        <w:t xml:space="preserve">Think of it this way. Your gut tells you which idea you </w:t>
      </w:r>
      <w:r>
        <w:rPr>
          <w:i/>
          <w:iCs/>
        </w:rPr>
        <w:t>love</w:t>
      </w:r>
      <w:r>
        <w:t xml:space="preserve">. The AI tells you which idea can </w:t>
      </w:r>
      <w:r>
        <w:rPr>
          <w:i/>
          <w:iCs/>
        </w:rPr>
        <w:t>survive</w:t>
      </w:r>
      <w:r>
        <w:t>. The winner is the idea that scores high on both.</w:t>
      </w:r>
    </w:p>
    <w:p w14:paraId="5FCAB892" w14:textId="77777777" w:rsidR="004E4DFB" w:rsidRDefault="00000000">
      <w:pPr>
        <w:pStyle w:val="Heading2"/>
      </w:pPr>
      <w:r>
        <w:t>What We’re Doing in This Lesson</w:t>
      </w:r>
    </w:p>
    <w:p w14:paraId="7F17AF0C" w14:textId="77777777" w:rsidR="004E4DFB" w:rsidRDefault="00000000">
      <w:r>
        <w:t>You’re going to feed each of your 3 ideas to an AI tool — ChatGPT, Claude, or whichever free tool you have access to. For each idea, the AI will:</w:t>
      </w:r>
    </w:p>
    <w:p w14:paraId="4AA362C9" w14:textId="77777777" w:rsidR="004E4DFB" w:rsidRDefault="00000000">
      <w:pPr>
        <w:pStyle w:val="ListParagraph"/>
        <w:numPr>
          <w:ilvl w:val="0"/>
          <w:numId w:val="2"/>
        </w:numPr>
      </w:pPr>
      <w:r>
        <w:rPr>
          <w:b/>
          <w:bCs/>
        </w:rPr>
        <w:lastRenderedPageBreak/>
        <w:t>Generate a one-paragraph plot summary</w:t>
      </w:r>
      <w:r>
        <w:t xml:space="preserve"> — expanding your 1–3 sentence idea into a fuller story shape so you can see what the novel might actually look like.</w:t>
      </w:r>
    </w:p>
    <w:p w14:paraId="79118392" w14:textId="77777777" w:rsidR="004E4DFB" w:rsidRDefault="00000000">
      <w:pPr>
        <w:pStyle w:val="ListParagraph"/>
        <w:numPr>
          <w:ilvl w:val="0"/>
          <w:numId w:val="2"/>
        </w:numPr>
      </w:pPr>
      <w:r>
        <w:rPr>
          <w:b/>
          <w:bCs/>
        </w:rPr>
        <w:t>Identify the central conflict</w:t>
      </w:r>
      <w:r>
        <w:t xml:space="preserve"> — naming what the protagonist wants, what’s stopping them, and what’s at stake if they fail.</w:t>
      </w:r>
    </w:p>
    <w:p w14:paraId="2FF16DFA" w14:textId="77777777" w:rsidR="004E4DFB" w:rsidRDefault="00000000">
      <w:pPr>
        <w:pStyle w:val="ListParagraph"/>
        <w:numPr>
          <w:ilvl w:val="0"/>
          <w:numId w:val="2"/>
        </w:numPr>
      </w:pPr>
      <w:r>
        <w:rPr>
          <w:b/>
          <w:bCs/>
        </w:rPr>
        <w:t>Flag potential structural weaknesses</w:t>
      </w:r>
      <w:r>
        <w:t xml:space="preserve"> — warning you if the idea is missing a clear antagonist, has a conflict that resolves too easily, or might run out of story before you reach your word count.</w:t>
      </w:r>
    </w:p>
    <w:p w14:paraId="5C14E610" w14:textId="77777777" w:rsidR="004E4DFB" w:rsidRDefault="00000000">
      <w:r>
        <w:t>Then you’ll compare the three analyses side by side and make your final decision. By the end of this lesson, you’ll have one idea selected — and a written rationale for why you chose it.</w:t>
      </w:r>
    </w:p>
    <w:p w14:paraId="28CAD047" w14:textId="77777777" w:rsidR="004E4DFB" w:rsidRDefault="00000000">
      <w:pPr>
        <w:pStyle w:val="Heading2"/>
      </w:pPr>
      <w:r>
        <w:t>Step 1: Open Your AI Tool</w:t>
      </w:r>
    </w:p>
    <w:p w14:paraId="07A4ECD1" w14:textId="77777777" w:rsidR="004E4DFB" w:rsidRDefault="00000000">
      <w:r>
        <w:t>First things first. Open whichever AI tool you have access to. Any of these will work:</w:t>
      </w:r>
    </w:p>
    <w:p w14:paraId="5D1DCA2B" w14:textId="77777777" w:rsidR="004E4DFB" w:rsidRDefault="00000000">
      <w:pPr>
        <w:pStyle w:val="ListParagraph"/>
        <w:numPr>
          <w:ilvl w:val="0"/>
          <w:numId w:val="3"/>
        </w:numPr>
      </w:pPr>
      <w:r>
        <w:rPr>
          <w:b/>
          <w:bCs/>
        </w:rPr>
        <w:t>ChatGPT</w:t>
      </w:r>
      <w:r>
        <w:t xml:space="preserve"> (free version is fine) — chat.openai.com</w:t>
      </w:r>
    </w:p>
    <w:p w14:paraId="5AE1AEF5" w14:textId="77777777" w:rsidR="004E4DFB" w:rsidRDefault="00000000">
      <w:pPr>
        <w:pStyle w:val="ListParagraph"/>
        <w:numPr>
          <w:ilvl w:val="0"/>
          <w:numId w:val="3"/>
        </w:numPr>
      </w:pPr>
      <w:r>
        <w:rPr>
          <w:b/>
          <w:bCs/>
        </w:rPr>
        <w:t>Claude</w:t>
      </w:r>
      <w:r>
        <w:t xml:space="preserve"> (free version is fine) — claude.ai</w:t>
      </w:r>
    </w:p>
    <w:p w14:paraId="1F01D6F4" w14:textId="77777777" w:rsidR="004E4DFB" w:rsidRDefault="00000000">
      <w:pPr>
        <w:pStyle w:val="ListParagraph"/>
        <w:numPr>
          <w:ilvl w:val="0"/>
          <w:numId w:val="3"/>
        </w:numPr>
      </w:pPr>
      <w:r>
        <w:rPr>
          <w:b/>
          <w:bCs/>
        </w:rPr>
        <w:t>Google Gemini</w:t>
      </w:r>
      <w:r>
        <w:t xml:space="preserve"> (free version is fine) — gemini.google.com</w:t>
      </w:r>
    </w:p>
    <w:p w14:paraId="24A02256" w14:textId="77777777" w:rsidR="004E4DFB" w:rsidRDefault="00000000">
      <w:r>
        <w:t>It doesn’t matter which one you pick. They all handle this task well. If you’ve never used an AI tool before, don’t worry — I’m going to give you the exact words to type. You literally copy, paste, and press Enter. That’s it.</w:t>
      </w:r>
    </w:p>
    <w:p w14:paraId="2E5212F6" w14:textId="77777777" w:rsidR="004E4DFB" w:rsidRDefault="00000000">
      <w:pPr>
        <w:shd w:val="clear" w:color="auto" w:fill="FEF9EE"/>
        <w:spacing w:before="100" w:after="100"/>
        <w:ind w:left="200" w:right="200"/>
      </w:pPr>
      <w:r>
        <w:rPr>
          <w:b/>
          <w:bCs/>
          <w:color w:val="92700A"/>
        </w:rPr>
        <w:t xml:space="preserve">  Quick tip: </w:t>
      </w:r>
      <w:r>
        <w:rPr>
          <w:color w:val="92700A"/>
        </w:rPr>
        <w:t>Start a fresh conversation for this exercise. Don’t use a chat where you were asking about homework or recipes. A clean conversation keeps the AI focused on your story.</w:t>
      </w:r>
    </w:p>
    <w:p w14:paraId="1DAE396B" w14:textId="77777777" w:rsidR="004E4DFB" w:rsidRDefault="00000000">
      <w:pPr>
        <w:pStyle w:val="Heading2"/>
      </w:pPr>
      <w:r>
        <w:t>Step 2: The Pressure Test Prompt</w:t>
      </w:r>
    </w:p>
    <w:p w14:paraId="3FDD6D60" w14:textId="77777777" w:rsidR="004E4DFB" w:rsidRDefault="00000000">
      <w:r>
        <w:t>Here’s the magic part. I’m going to give you the exact prompt to use. You’ll run this prompt three times — once for each of your top 3 ideas.</w:t>
      </w:r>
    </w:p>
    <w:p w14:paraId="2CB9DBDC" w14:textId="77777777" w:rsidR="004E4DFB" w:rsidRDefault="00000000">
      <w:r>
        <w:lastRenderedPageBreak/>
        <w:t xml:space="preserve">Copy this prompt exactly and paste it into your AI tool. Then replace </w:t>
      </w:r>
      <w:r>
        <w:rPr>
          <w:b/>
          <w:bCs/>
          <w:color w:val="2D6A4F"/>
        </w:rPr>
        <w:t>[YOUR IDEA HERE]</w:t>
      </w:r>
      <w:r>
        <w:t xml:space="preserve"> with your first story idea, in 1–3 sentences:</w:t>
      </w:r>
    </w:p>
    <w:p w14:paraId="7134548B" w14:textId="77777777" w:rsidR="004E4DFB" w:rsidRDefault="00000000">
      <w:pPr>
        <w:pBdr>
          <w:left w:val="single" w:sz="12" w:space="8" w:color="2D6A4F"/>
        </w:pBdr>
        <w:shd w:val="clear" w:color="auto" w:fill="F0F7F3"/>
        <w:spacing w:before="200" w:after="40"/>
        <w:ind w:left="200" w:right="200"/>
      </w:pPr>
      <w:r>
        <w:rPr>
          <w:b/>
          <w:bCs/>
          <w:color w:val="2D6A4F"/>
          <w:sz w:val="20"/>
          <w:szCs w:val="20"/>
        </w:rPr>
        <w:t xml:space="preserve">  THE PRESSURE TEST PROMPT — Copy this:</w:t>
      </w:r>
    </w:p>
    <w:p w14:paraId="7F9C5F97" w14:textId="77777777" w:rsidR="004E4DFB" w:rsidRDefault="00000000">
      <w:pPr>
        <w:pBdr>
          <w:left w:val="single" w:sz="12" w:space="8" w:color="2D6A4F"/>
        </w:pBdr>
        <w:shd w:val="clear" w:color="auto" w:fill="F0F7F3"/>
        <w:spacing w:after="40"/>
        <w:ind w:left="200" w:right="200"/>
      </w:pPr>
      <w:r>
        <w:rPr>
          <w:i/>
          <w:iCs/>
          <w:sz w:val="22"/>
          <w:szCs w:val="22"/>
        </w:rPr>
        <w:t xml:space="preserve">  I’m planning to write a short novel (10,000–15,000 words). Here is my story idea:</w:t>
      </w:r>
    </w:p>
    <w:p w14:paraId="2D0C10E1" w14:textId="77777777" w:rsidR="004E4DFB" w:rsidRDefault="00000000">
      <w:pPr>
        <w:pBdr>
          <w:left w:val="single" w:sz="12" w:space="8" w:color="2D6A4F"/>
        </w:pBdr>
        <w:shd w:val="clear" w:color="auto" w:fill="F0F7F3"/>
        <w:spacing w:after="40"/>
        <w:ind w:left="200" w:right="200"/>
      </w:pPr>
      <w:r>
        <w:rPr>
          <w:b/>
          <w:bCs/>
          <w:i/>
          <w:iCs/>
          <w:color w:val="2D6A4F"/>
          <w:sz w:val="22"/>
          <w:szCs w:val="22"/>
        </w:rPr>
        <w:t xml:space="preserve">  [YOUR IDEA HERE]</w:t>
      </w:r>
    </w:p>
    <w:p w14:paraId="42F0464E" w14:textId="77777777" w:rsidR="004E4DFB" w:rsidRDefault="00000000">
      <w:pPr>
        <w:pBdr>
          <w:left w:val="single" w:sz="12" w:space="8" w:color="2D6A4F"/>
        </w:pBdr>
        <w:shd w:val="clear" w:color="auto" w:fill="F0F7F3"/>
        <w:spacing w:after="40"/>
        <w:ind w:left="200" w:right="200"/>
      </w:pPr>
      <w:r>
        <w:rPr>
          <w:i/>
          <w:iCs/>
          <w:sz w:val="22"/>
          <w:szCs w:val="22"/>
        </w:rPr>
        <w:t xml:space="preserve">  Please do the following:</w:t>
      </w:r>
    </w:p>
    <w:p w14:paraId="16C5EB84" w14:textId="77777777" w:rsidR="004E4DFB" w:rsidRDefault="00000000">
      <w:pPr>
        <w:pBdr>
          <w:left w:val="single" w:sz="12" w:space="8" w:color="2D6A4F"/>
        </w:pBdr>
        <w:shd w:val="clear" w:color="auto" w:fill="F0F7F3"/>
        <w:spacing w:after="40"/>
        <w:ind w:left="200" w:right="200"/>
      </w:pPr>
      <w:r>
        <w:rPr>
          <w:i/>
          <w:iCs/>
          <w:sz w:val="22"/>
          <w:szCs w:val="22"/>
        </w:rPr>
        <w:t xml:space="preserve">  1. Write a one-paragraph plot summary (5–7 sentences) that expands this idea into a full story arc with a beginning, middle, and end.</w:t>
      </w:r>
    </w:p>
    <w:p w14:paraId="41E8DDE0" w14:textId="77777777" w:rsidR="004E4DFB" w:rsidRDefault="00000000">
      <w:pPr>
        <w:pBdr>
          <w:left w:val="single" w:sz="12" w:space="8" w:color="2D6A4F"/>
        </w:pBdr>
        <w:shd w:val="clear" w:color="auto" w:fill="F0F7F3"/>
        <w:spacing w:after="40"/>
        <w:ind w:left="200" w:right="200"/>
      </w:pPr>
      <w:r>
        <w:rPr>
          <w:i/>
          <w:iCs/>
          <w:sz w:val="22"/>
          <w:szCs w:val="22"/>
        </w:rPr>
        <w:t xml:space="preserve">  2. Identify the central conflict: What does the main character want? What is stopping them? What happens if they fail?</w:t>
      </w:r>
    </w:p>
    <w:p w14:paraId="1D94B9B0" w14:textId="77777777" w:rsidR="004E4DFB" w:rsidRDefault="00000000">
      <w:pPr>
        <w:pBdr>
          <w:left w:val="single" w:sz="12" w:space="8" w:color="2D6A4F"/>
        </w:pBdr>
        <w:shd w:val="clear" w:color="auto" w:fill="F0F7F3"/>
        <w:ind w:left="200" w:right="200"/>
      </w:pPr>
      <w:r>
        <w:rPr>
          <w:i/>
          <w:iCs/>
          <w:sz w:val="22"/>
          <w:szCs w:val="22"/>
        </w:rPr>
        <w:t xml:space="preserve">  3. Flag 2–3 potential weaknesses or risks with this idea. Be honest and specific — tell me what could go wrong if I try to write this as a novel.</w:t>
      </w:r>
    </w:p>
    <w:p w14:paraId="6DA44A36" w14:textId="77777777" w:rsidR="004E4DFB" w:rsidRDefault="00000000">
      <w:r>
        <w:t>That’s your prompt. Simple, right? Now let me show you what happens when you actually use it.</w:t>
      </w:r>
    </w:p>
    <w:p w14:paraId="52BFD913" w14:textId="77777777" w:rsidR="004E4DFB" w:rsidRDefault="00000000">
      <w:pPr>
        <w:pStyle w:val="Heading2"/>
      </w:pPr>
      <w:r>
        <w:t>A Real Example: Watch Priya Run the Test</w:t>
      </w:r>
    </w:p>
    <w:p w14:paraId="24F797A1" w14:textId="77777777" w:rsidR="004E4DFB" w:rsidRDefault="00000000">
      <w:r>
        <w:t>Let’s go back to our student Priya from Lesson 1.1. Remember, her top 3 ideas were:</w:t>
      </w:r>
    </w:p>
    <w:p w14:paraId="4980BA47" w14:textId="77777777" w:rsidR="004E4DFB" w:rsidRDefault="00000000">
      <w:pPr>
        <w:pStyle w:val="ListParagraph"/>
        <w:numPr>
          <w:ilvl w:val="0"/>
          <w:numId w:val="4"/>
        </w:numPr>
      </w:pPr>
      <w:r>
        <w:rPr>
          <w:b/>
          <w:bCs/>
        </w:rPr>
        <w:t>The sisters who inherit a house and discover hidden letters</w:t>
      </w:r>
    </w:p>
    <w:p w14:paraId="6A7717DF" w14:textId="77777777" w:rsidR="004E4DFB" w:rsidRDefault="00000000">
      <w:pPr>
        <w:pStyle w:val="ListParagraph"/>
        <w:numPr>
          <w:ilvl w:val="0"/>
          <w:numId w:val="4"/>
        </w:numPr>
      </w:pPr>
      <w:r>
        <w:rPr>
          <w:b/>
          <w:bCs/>
        </w:rPr>
        <w:t>The woman who returns to her village after 10 years</w:t>
      </w:r>
    </w:p>
    <w:p w14:paraId="75DBBD4B" w14:textId="77777777" w:rsidR="004E4DFB" w:rsidRDefault="00000000">
      <w:pPr>
        <w:pStyle w:val="ListParagraph"/>
        <w:numPr>
          <w:ilvl w:val="0"/>
          <w:numId w:val="4"/>
        </w:numPr>
      </w:pPr>
      <w:r>
        <w:rPr>
          <w:b/>
          <w:bCs/>
        </w:rPr>
        <w:t>The librarian and the disappearing books</w:t>
      </w:r>
    </w:p>
    <w:p w14:paraId="09F9ED0C" w14:textId="77777777" w:rsidR="004E4DFB" w:rsidRDefault="00000000">
      <w:r>
        <w:t>Priya pastes the prompt into ChatGPT and types her first idea: “Two sisters inherit their grandmother’s house in Alappuzha and discover letters hidden in the attic that reveal a family secret from the 1970s.”</w:t>
      </w:r>
    </w:p>
    <w:p w14:paraId="54079024" w14:textId="77777777" w:rsidR="004E4DFB" w:rsidRDefault="00000000">
      <w:r>
        <w:t>Here’s what the AI comes back with:</w:t>
      </w:r>
    </w:p>
    <w:p w14:paraId="4131AA6B" w14:textId="77777777" w:rsidR="004E4DFB" w:rsidRDefault="00000000">
      <w:pPr>
        <w:pStyle w:val="Heading3"/>
      </w:pPr>
      <w:r>
        <w:t>AI Analysis — Idea #1: The Sisters and the Letters</w:t>
      </w:r>
    </w:p>
    <w:p w14:paraId="29638F95" w14:textId="77777777" w:rsidR="004E4DFB" w:rsidRDefault="00000000">
      <w:pPr>
        <w:shd w:val="clear" w:color="auto" w:fill="F5F3EF"/>
        <w:spacing w:before="100" w:after="60"/>
        <w:ind w:left="360" w:right="360"/>
      </w:pPr>
      <w:r>
        <w:rPr>
          <w:b/>
          <w:bCs/>
          <w:sz w:val="22"/>
          <w:szCs w:val="22"/>
        </w:rPr>
        <w:t xml:space="preserve">  Plot Summary:</w:t>
      </w:r>
    </w:p>
    <w:p w14:paraId="6B881042" w14:textId="77777777" w:rsidR="004E4DFB" w:rsidRDefault="00000000">
      <w:pPr>
        <w:shd w:val="clear" w:color="auto" w:fill="F5F3EF"/>
        <w:spacing w:after="100"/>
        <w:ind w:left="360" w:right="360"/>
      </w:pPr>
      <w:r>
        <w:rPr>
          <w:i/>
          <w:iCs/>
          <w:sz w:val="22"/>
          <w:szCs w:val="22"/>
        </w:rPr>
        <w:t xml:space="preserve">  After their grandmother’s death, Anjali and Meena return to the family home in Alappuzha for the first time in years. While clearing out the attic, the younger sister Meena discovers a bundle of letters hidden behind a false wall. The letters, written in the 1970s, reveal that their grandmother had a secret relationship and a child that the family never acknowledged. As the sisters piece together the truth, old tensions between them resurface — Anjali wants to protect the family’s reputation, while Meena wants to find the missing relative. Their investigation takes them through the backwaters, into old neighbourhoods, and into conversations with elderly relatives who have been keeping silent for decades. The novel ends when they find the truth — but the truth is more complicated than either sister expected, forcing both of them to reconsider what “family” really means.</w:t>
      </w:r>
    </w:p>
    <w:p w14:paraId="5DE4989B" w14:textId="77777777" w:rsidR="004E4DFB" w:rsidRDefault="00000000">
      <w:pPr>
        <w:shd w:val="clear" w:color="auto" w:fill="F5F3EF"/>
        <w:spacing w:after="60"/>
        <w:ind w:left="360" w:right="360"/>
      </w:pPr>
      <w:r>
        <w:rPr>
          <w:b/>
          <w:bCs/>
          <w:sz w:val="22"/>
          <w:szCs w:val="22"/>
        </w:rPr>
        <w:t xml:space="preserve">  Central Conflict:</w:t>
      </w:r>
    </w:p>
    <w:p w14:paraId="25BF4A0D" w14:textId="77777777" w:rsidR="004E4DFB" w:rsidRDefault="00000000">
      <w:pPr>
        <w:shd w:val="clear" w:color="auto" w:fill="F5F3EF"/>
        <w:spacing w:after="100"/>
        <w:ind w:left="360" w:right="360"/>
      </w:pPr>
      <w:r>
        <w:rPr>
          <w:i/>
          <w:iCs/>
          <w:sz w:val="22"/>
          <w:szCs w:val="22"/>
        </w:rPr>
        <w:t xml:space="preserve">  Meena wants to uncover the truth about her grandmother’s hidden past. What’s stopping her: her sister Anjali opposes the investigation, and elderly relatives refuse to talk. What’s at stake: the sisters’ relationship with each other, and their understanding of the family they thought they knew.</w:t>
      </w:r>
    </w:p>
    <w:p w14:paraId="3688A319" w14:textId="77777777" w:rsidR="004E4DFB" w:rsidRDefault="00000000">
      <w:pPr>
        <w:shd w:val="clear" w:color="auto" w:fill="F5F3EF"/>
        <w:spacing w:after="60"/>
        <w:ind w:left="360" w:right="360"/>
      </w:pPr>
      <w:r>
        <w:rPr>
          <w:b/>
          <w:bCs/>
          <w:sz w:val="22"/>
          <w:szCs w:val="22"/>
        </w:rPr>
        <w:t xml:space="preserve">  Potential Weaknesses:</w:t>
      </w:r>
    </w:p>
    <w:p w14:paraId="32E5CFC6" w14:textId="77777777" w:rsidR="004E4DFB" w:rsidRDefault="00000000">
      <w:pPr>
        <w:shd w:val="clear" w:color="auto" w:fill="F5F3EF"/>
        <w:ind w:left="360" w:right="360"/>
      </w:pPr>
      <w:r>
        <w:rPr>
          <w:i/>
          <w:iCs/>
          <w:sz w:val="22"/>
          <w:szCs w:val="22"/>
        </w:rPr>
        <w:t xml:space="preserve">  1. The “hidden letters” device is a common trope — you’ll need to make the secret specific and surprising, not a generic revelation. 2. The investigation could become repetitive (talk to relative, learn a clue, repeat) — vary the pacing with emotional scenes between the sisters. 3. You need to decide early whether the missing relative is found alive or not — this changes the entire emotional tone of the ending.</w:t>
      </w:r>
    </w:p>
    <w:p w14:paraId="3560A2AA" w14:textId="77777777" w:rsidR="004E4DFB" w:rsidRDefault="00000000">
      <w:r>
        <w:t xml:space="preserve">See what just happened? In 30 seconds, the AI took Priya’s one-sentence idea and turned it into something she can actually evaluate. She can now see the full shape of the story. She can see where it might go wrong. And she can ask herself: </w:t>
      </w:r>
      <w:r>
        <w:rPr>
          <w:i/>
          <w:iCs/>
        </w:rPr>
        <w:t>Do I want to spend 10 days living inside this story?</w:t>
      </w:r>
    </w:p>
    <w:p w14:paraId="574D3563" w14:textId="77777777" w:rsidR="004E4DFB" w:rsidRDefault="00000000">
      <w:r>
        <w:t>Priya runs the same prompt for Ideas #2 and #3. Now she has three complete analyses sitting side by side.</w:t>
      </w:r>
    </w:p>
    <w:p w14:paraId="48060ACE" w14:textId="77777777" w:rsidR="004E4DFB" w:rsidRDefault="00000000">
      <w:pPr>
        <w:pStyle w:val="Heading2"/>
      </w:pPr>
      <w:r>
        <w:t>Step 3: Compare the Three Analyses Side by Side</w:t>
      </w:r>
    </w:p>
    <w:p w14:paraId="2AD953A2" w14:textId="77777777" w:rsidR="004E4DFB" w:rsidRDefault="00000000">
      <w:r>
        <w:t>This is where the clarity comes. You now have three AI analyses. Read through all three carefully and ask yourself these four comparison questions:</w:t>
      </w:r>
    </w:p>
    <w:p w14:paraId="6E6A3CAC" w14:textId="77777777" w:rsidR="004E4DFB" w:rsidRDefault="00000000">
      <w:pPr>
        <w:pStyle w:val="Heading3"/>
      </w:pPr>
      <w:r>
        <w:t>Question 1: Which Plot Summary Excites Me Most?</w:t>
      </w:r>
    </w:p>
    <w:p w14:paraId="7CA695FB" w14:textId="77777777" w:rsidR="004E4DFB" w:rsidRDefault="00000000">
      <w:r>
        <w:t>Read each plot summary and notice your reaction. Which one made you think “Oh, I want to read that book”? Which one made you start imagining scenes? Which one felt flat or predictable?</w:t>
      </w:r>
    </w:p>
    <w:p w14:paraId="1DD4B5FF" w14:textId="77777777" w:rsidR="004E4DFB" w:rsidRDefault="00000000">
      <w:r>
        <w:t xml:space="preserve">This is still a gut reaction — but now it’s an </w:t>
      </w:r>
      <w:r>
        <w:rPr>
          <w:i/>
          <w:iCs/>
        </w:rPr>
        <w:t>informed</w:t>
      </w:r>
      <w:r>
        <w:t xml:space="preserve"> gut reaction. You’re not comparing vague ideas anymore. You’re comparing fully developed story shapes. Big difference.</w:t>
      </w:r>
    </w:p>
    <w:p w14:paraId="0456BC33" w14:textId="77777777" w:rsidR="004E4DFB" w:rsidRDefault="00000000">
      <w:pPr>
        <w:pStyle w:val="Heading3"/>
      </w:pPr>
      <w:r>
        <w:t>Question 2: Which Conflict Is the Strongest?</w:t>
      </w:r>
    </w:p>
    <w:p w14:paraId="0E7EABB9" w14:textId="77777777" w:rsidR="004E4DFB" w:rsidRDefault="00000000">
      <w:r>
        <w:t>Look at the “Central Conflict” section for each idea. A strong conflict has three things:</w:t>
      </w:r>
    </w:p>
    <w:p w14:paraId="2C8E9EB7" w14:textId="77777777" w:rsidR="004E4DFB" w:rsidRDefault="00000000">
      <w:pPr>
        <w:pStyle w:val="ListParagraph"/>
        <w:numPr>
          <w:ilvl w:val="0"/>
          <w:numId w:val="3"/>
        </w:numPr>
      </w:pPr>
      <w:r>
        <w:rPr>
          <w:b/>
          <w:bCs/>
        </w:rPr>
        <w:t>A clear want</w:t>
      </w:r>
      <w:r>
        <w:t xml:space="preserve"> — the protagonist wants something specific. Not “to be happy” but “to find her grandmother’s missing child.” Specific wants create specific scenes.</w:t>
      </w:r>
    </w:p>
    <w:p w14:paraId="766BA965" w14:textId="77777777" w:rsidR="004E4DFB" w:rsidRDefault="00000000">
      <w:pPr>
        <w:pStyle w:val="ListParagraph"/>
        <w:numPr>
          <w:ilvl w:val="0"/>
          <w:numId w:val="3"/>
        </w:numPr>
      </w:pPr>
      <w:r>
        <w:rPr>
          <w:b/>
          <w:bCs/>
        </w:rPr>
        <w:t>A real obstacle</w:t>
      </w:r>
      <w:r>
        <w:t xml:space="preserve"> — something or someone is actively preventing the protagonist from getting what they want. A conflict without an obstacle is just a to-do list.</w:t>
      </w:r>
    </w:p>
    <w:p w14:paraId="1B4E7C82" w14:textId="77777777" w:rsidR="004E4DFB" w:rsidRDefault="00000000">
      <w:pPr>
        <w:pStyle w:val="ListParagraph"/>
        <w:numPr>
          <w:ilvl w:val="0"/>
          <w:numId w:val="3"/>
        </w:numPr>
      </w:pPr>
      <w:r>
        <w:rPr>
          <w:b/>
          <w:bCs/>
        </w:rPr>
        <w:t>Meaningful stakes</w:t>
      </w:r>
      <w:r>
        <w:t xml:space="preserve"> — if the protagonist fails, something important is lost. Not just convenience, but something that matters emotionally. Relationships. Identity. Truth. Home.</w:t>
      </w:r>
    </w:p>
    <w:p w14:paraId="2D0B4199" w14:textId="77777777" w:rsidR="004E4DFB" w:rsidRDefault="00000000">
      <w:r>
        <w:t xml:space="preserve">Which of your three ideas has all three? That’s your strongest idea structurally. Let me give you a quick way to test this. Read the conflict statement for each idea and ask: </w:t>
      </w:r>
      <w:r>
        <w:rPr>
          <w:i/>
          <w:iCs/>
        </w:rPr>
        <w:t>“Could I write at least 10 different scenes showing this character fighting for what they want?”</w:t>
      </w:r>
      <w:r>
        <w:t xml:space="preserve"> If the answer is yes, the conflict has enough fuel. If you can only imagine 3 or 4 scenes before the story runs out, the conflict might be too thin for a novella.</w:t>
      </w:r>
    </w:p>
    <w:p w14:paraId="23E0512B" w14:textId="77777777" w:rsidR="004E4DFB" w:rsidRDefault="00000000">
      <w:pPr>
        <w:pStyle w:val="Heading3"/>
      </w:pPr>
      <w:r>
        <w:t>Question 3: Which Weaknesses Scare Me Least?</w:t>
      </w:r>
    </w:p>
    <w:p w14:paraId="6F969624" w14:textId="77777777" w:rsidR="004E4DFB" w:rsidRDefault="00000000">
      <w:r>
        <w:t xml:space="preserve">Every idea has weaknesses. The AI flagged them. Now read those weaknesses honestly. For each idea, ask: </w:t>
      </w:r>
      <w:r>
        <w:rPr>
          <w:b/>
          <w:bCs/>
        </w:rPr>
        <w:t>“Can I solve these problems, or are they deal-breakers?”</w:t>
      </w:r>
    </w:p>
    <w:p w14:paraId="7F0AD3C4" w14:textId="77777777" w:rsidR="004E4DFB" w:rsidRDefault="00000000">
      <w:r>
        <w:t>Some weaknesses are easy to fix. “The hidden letters device is a common trope” — OK, so make the secret unusual and specific. That’s solvable. Other weaknesses are harder. “This idea doesn’t have a clear antagonist” — that’s a structural problem that could make the whole novel feel aimless.</w:t>
      </w:r>
    </w:p>
    <w:p w14:paraId="5D6B0D99" w14:textId="77777777" w:rsidR="004E4DFB" w:rsidRDefault="00000000">
      <w:r>
        <w:t xml:space="preserve">Here’s a good rule of thumb: </w:t>
      </w:r>
      <w:r>
        <w:rPr>
          <w:b/>
          <w:bCs/>
        </w:rPr>
        <w:t>if the AI’s biggest critique is about a detail, the idea is strong. If the AI’s biggest critique is about the core structure, the idea might not be ready.</w:t>
      </w:r>
    </w:p>
    <w:p w14:paraId="6EF5891C" w14:textId="77777777" w:rsidR="004E4DFB" w:rsidRDefault="00000000">
      <w:pPr>
        <w:pStyle w:val="Heading3"/>
      </w:pPr>
      <w:r>
        <w:t>Question 4: Which Story Do I Have the Most Personal Connection To?</w:t>
      </w:r>
    </w:p>
    <w:p w14:paraId="5C99F1E7" w14:textId="77777777" w:rsidR="004E4DFB" w:rsidRDefault="00000000">
      <w:r>
        <w:t xml:space="preserve">This is the tiebreaker. If two ideas are structurally strong, pick the one that’s closer to your life, your world, your experience. Why? Because when you’re writing at 11 PM on Day 6 and the chapter isn’t working and you’re tired and frustrated, the thing that keeps you going is </w:t>
      </w:r>
      <w:r>
        <w:rPr>
          <w:i/>
          <w:iCs/>
        </w:rPr>
        <w:t>caring about the story</w:t>
      </w:r>
      <w:r>
        <w:t>. And you care most about stories that come from something real inside you.</w:t>
      </w:r>
    </w:p>
    <w:p w14:paraId="18E21924" w14:textId="77777777" w:rsidR="004E4DFB" w:rsidRDefault="00000000">
      <w:r>
        <w:t>Priya, for example, chose Idea #1 — the sisters and the old house. Not because it was the most original or the most exciting. But because it had the strongest conflict (two sisters pulling in opposite directions), the most manageable weaknesses (all fixable), and the deepest personal connection (she grew up visiting a house like that in Alappuzha). She could smell that kitchen. She could hear the backwater. She could feel the weight of a family secret. That emotional fuel will carry her further than any clever concept ever could.</w:t>
      </w:r>
    </w:p>
    <w:p w14:paraId="34EB34F9" w14:textId="77777777" w:rsidR="004E4DFB" w:rsidRDefault="00000000">
      <w:pPr>
        <w:pStyle w:val="Heading2"/>
      </w:pPr>
      <w:r>
        <w:t>Step 4: Make Your Decision and Write Your Rationale</w:t>
      </w:r>
    </w:p>
    <w:p w14:paraId="3E5C0574" w14:textId="77777777" w:rsidR="004E4DFB" w:rsidRDefault="00000000">
      <w:r>
        <w:t>You’ve read the analyses. You’ve compared them. You know which one has the strongest bones. Now it’s time to commit.</w:t>
      </w:r>
    </w:p>
    <w:p w14:paraId="6B4A1A8A" w14:textId="77777777" w:rsidR="004E4DFB" w:rsidRDefault="00000000">
      <w:r>
        <w:t>Open a fresh section in your document. Write this:</w:t>
      </w:r>
    </w:p>
    <w:p w14:paraId="14E91373" w14:textId="77777777" w:rsidR="004E4DFB" w:rsidRDefault="00000000">
      <w:pPr>
        <w:pBdr>
          <w:left w:val="single" w:sz="12" w:space="8" w:color="2D6A4F"/>
        </w:pBdr>
        <w:shd w:val="clear" w:color="auto" w:fill="F0F7F3"/>
        <w:spacing w:before="200" w:after="60"/>
        <w:ind w:left="200" w:right="200"/>
      </w:pPr>
      <w:r>
        <w:rPr>
          <w:b/>
          <w:bCs/>
          <w:color w:val="2D6A4F"/>
          <w:sz w:val="22"/>
          <w:szCs w:val="22"/>
        </w:rPr>
        <w:t xml:space="preserve">  MY CHOSEN IDEA:</w:t>
      </w:r>
    </w:p>
    <w:p w14:paraId="4C9BEB3C" w14:textId="77777777" w:rsidR="004E4DFB" w:rsidRDefault="00000000">
      <w:pPr>
        <w:pBdr>
          <w:left w:val="single" w:sz="12" w:space="8" w:color="2D6A4F"/>
        </w:pBdr>
        <w:shd w:val="clear" w:color="auto" w:fill="F0F7F3"/>
        <w:spacing w:after="60"/>
        <w:ind w:left="200" w:right="200"/>
      </w:pPr>
      <w:r>
        <w:rPr>
          <w:i/>
          <w:iCs/>
          <w:sz w:val="22"/>
          <w:szCs w:val="22"/>
        </w:rPr>
        <w:t xml:space="preserve">  [Write your idea in 1–2 sentences]</w:t>
      </w:r>
    </w:p>
    <w:p w14:paraId="149C2914" w14:textId="77777777" w:rsidR="004E4DFB" w:rsidRDefault="00000000">
      <w:pPr>
        <w:pBdr>
          <w:left w:val="single" w:sz="12" w:space="8" w:color="2D6A4F"/>
        </w:pBdr>
        <w:shd w:val="clear" w:color="auto" w:fill="F0F7F3"/>
        <w:spacing w:after="60"/>
        <w:ind w:left="200" w:right="200"/>
      </w:pPr>
      <w:r>
        <w:rPr>
          <w:b/>
          <w:bCs/>
          <w:color w:val="2D6A4F"/>
          <w:sz w:val="22"/>
          <w:szCs w:val="22"/>
        </w:rPr>
        <w:t xml:space="preserve">  WHY I CHOSE THIS ONE:</w:t>
      </w:r>
    </w:p>
    <w:p w14:paraId="45E0944B" w14:textId="77777777" w:rsidR="004E4DFB" w:rsidRDefault="00000000">
      <w:pPr>
        <w:pBdr>
          <w:left w:val="single" w:sz="12" w:space="8" w:color="2D6A4F"/>
        </w:pBdr>
        <w:shd w:val="clear" w:color="auto" w:fill="F0F7F3"/>
        <w:ind w:left="200" w:right="200"/>
      </w:pPr>
      <w:r>
        <w:rPr>
          <w:i/>
          <w:iCs/>
          <w:sz w:val="22"/>
          <w:szCs w:val="22"/>
        </w:rPr>
        <w:t xml:space="preserve">  [Write 3–4 sentences explaining your choice. What makes the conflict strong? Why does this story matter to you personally? What makes you believe you can sustain this for 10,000+ words?]</w:t>
      </w:r>
    </w:p>
    <w:p w14:paraId="53A5EBA5" w14:textId="77777777" w:rsidR="004E4DFB" w:rsidRDefault="00000000">
      <w:r>
        <w:t>Here’s what Priya’s looks like:</w:t>
      </w:r>
    </w:p>
    <w:p w14:paraId="1F4DF016" w14:textId="77777777" w:rsidR="004E4DFB" w:rsidRDefault="00000000">
      <w:pPr>
        <w:shd w:val="clear" w:color="auto" w:fill="F5F3EF"/>
        <w:spacing w:before="100" w:after="60"/>
        <w:ind w:left="360" w:right="360"/>
      </w:pPr>
      <w:r>
        <w:rPr>
          <w:b/>
          <w:bCs/>
          <w:sz w:val="22"/>
          <w:szCs w:val="22"/>
        </w:rPr>
        <w:t xml:space="preserve">  MY CHOSEN IDEA: </w:t>
      </w:r>
      <w:r>
        <w:rPr>
          <w:i/>
          <w:iCs/>
          <w:sz w:val="22"/>
          <w:szCs w:val="22"/>
        </w:rPr>
        <w:t>Two sisters inherit their grandmother’s house in Alappuzha and discover hidden letters that reveal a family secret from the 1970s.</w:t>
      </w:r>
    </w:p>
    <w:p w14:paraId="0C0038FD" w14:textId="77777777" w:rsidR="004E4DFB" w:rsidRDefault="00000000">
      <w:pPr>
        <w:shd w:val="clear" w:color="auto" w:fill="F5F3EF"/>
        <w:ind w:left="360" w:right="360"/>
      </w:pPr>
      <w:r>
        <w:rPr>
          <w:b/>
          <w:bCs/>
          <w:sz w:val="22"/>
          <w:szCs w:val="22"/>
        </w:rPr>
        <w:t xml:space="preserve">  WHY I CHOSE THIS ONE: </w:t>
      </w:r>
      <w:r>
        <w:rPr>
          <w:i/>
          <w:iCs/>
          <w:sz w:val="22"/>
          <w:szCs w:val="22"/>
        </w:rPr>
        <w:t>The conflict between the two sisters gives me natural tension for every chapter — one wants to expose the truth, the other wants to hide it. That’s at least 10 scenes of argument, investigation, and discovery. I grew up visiting my grandmother’s house in Alappuzha, so I know the setting deeply — the backwaters, the old rooms, the smell of the kitchen. I can write this world with my eyes closed. And the theme — how families keep secrets and what happens when they come out — feels personal and true.</w:t>
      </w:r>
    </w:p>
    <w:p w14:paraId="7F96EFD6" w14:textId="77777777" w:rsidR="004E4DFB" w:rsidRDefault="00000000">
      <w:r>
        <w:t xml:space="preserve">Notice what Priya did there. She didn’t just say “I like this idea.” She explained </w:t>
      </w:r>
      <w:r>
        <w:rPr>
          <w:b/>
          <w:bCs/>
        </w:rPr>
        <w:t>why the conflict is strong</w:t>
      </w:r>
      <w:r>
        <w:t xml:space="preserve"> (opposing sisters = constant tension), </w:t>
      </w:r>
      <w:r>
        <w:rPr>
          <w:b/>
          <w:bCs/>
        </w:rPr>
        <w:t>why she can write it authentically</w:t>
      </w:r>
      <w:r>
        <w:t xml:space="preserve"> (she knows the setting), and </w:t>
      </w:r>
      <w:r>
        <w:rPr>
          <w:b/>
          <w:bCs/>
        </w:rPr>
        <w:t>why the theme matters to her</w:t>
      </w:r>
      <w:r>
        <w:t xml:space="preserve"> (family secrets are personal). That’s a rationale that will hold up on Day 6 when the writing gets hard.</w:t>
      </w:r>
    </w:p>
    <w:p w14:paraId="5C7BF235" w14:textId="77777777" w:rsidR="004E4DFB" w:rsidRDefault="00000000">
      <w:pPr>
        <w:pStyle w:val="Heading2"/>
      </w:pPr>
      <w:r>
        <w:t>What If Two Ideas Seem Equally Strong?</w:t>
      </w:r>
    </w:p>
    <w:p w14:paraId="1A07B2B3" w14:textId="77777777" w:rsidR="004E4DFB" w:rsidRDefault="00000000">
      <w:r>
        <w:t>It happens. You’ve run the test and two ideas came back looking great. Here’s what to do:</w:t>
      </w:r>
    </w:p>
    <w:p w14:paraId="345F2F88" w14:textId="77777777" w:rsidR="004E4DFB" w:rsidRDefault="00000000">
      <w:r>
        <w:rPr>
          <w:b/>
          <w:bCs/>
        </w:rPr>
        <w:t>Ask AI one more question.</w:t>
      </w:r>
      <w:r>
        <w:t xml:space="preserve"> Paste both ideas and type this follow-up prompt:</w:t>
      </w:r>
    </w:p>
    <w:p w14:paraId="42AF3837" w14:textId="77777777" w:rsidR="004E4DFB" w:rsidRDefault="00000000">
      <w:pPr>
        <w:pBdr>
          <w:left w:val="single" w:sz="12" w:space="8" w:color="2D6A4F"/>
        </w:pBdr>
        <w:shd w:val="clear" w:color="auto" w:fill="F0F7F3"/>
        <w:spacing w:before="100"/>
        <w:ind w:left="200" w:right="200"/>
      </w:pPr>
      <w:r>
        <w:rPr>
          <w:i/>
          <w:iCs/>
          <w:sz w:val="22"/>
          <w:szCs w:val="22"/>
        </w:rPr>
        <w:t xml:space="preserve">  “Here are two story ideas I’m choosing between for a short novel. Which one has more potential for sustained conflict across 10–12 chapters, and why? Be specific.”</w:t>
      </w:r>
    </w:p>
    <w:p w14:paraId="570C7E94" w14:textId="77777777" w:rsidR="004E4DFB" w:rsidRDefault="00000000">
      <w:r>
        <w:t>The AI will give you a direct comparison. It might say something like: “Idea A has a stronger engine for sustained conflict because the relationship between the two sisters generates natural tension in every scene. Idea B has a more interesting concept but the conflict is more internal, which can be harder to sustain across many chapters for a first-time novelist.”</w:t>
      </w:r>
    </w:p>
    <w:p w14:paraId="1560E37D" w14:textId="77777777" w:rsidR="004E4DFB" w:rsidRDefault="00000000">
      <w:r>
        <w:t xml:space="preserve">That kind of analysis cuts through the fog. But remember — AI is your advisor, not your boss. If the AI says Idea B is stronger but your heart is screaming Idea A, </w:t>
      </w:r>
      <w:r>
        <w:rPr>
          <w:b/>
          <w:bCs/>
        </w:rPr>
        <w:t>go with your heart</w:t>
      </w:r>
      <w:r>
        <w:t>. You’re the one who has to write this book. The AI is not writing it. You are. Pick the story you need to tell.</w:t>
      </w:r>
    </w:p>
    <w:p w14:paraId="4103DF38" w14:textId="77777777" w:rsidR="004E4DFB" w:rsidRDefault="00000000">
      <w:pPr>
        <w:pStyle w:val="Heading2"/>
      </w:pPr>
      <w:r>
        <w:t>Three Mistakes to Avoid During This Step</w:t>
      </w:r>
    </w:p>
    <w:p w14:paraId="4C9732A5" w14:textId="77777777" w:rsidR="004E4DFB" w:rsidRDefault="00000000">
      <w:pPr>
        <w:pStyle w:val="ListParagraph"/>
        <w:numPr>
          <w:ilvl w:val="0"/>
          <w:numId w:val="5"/>
        </w:numPr>
        <w:spacing w:after="160"/>
      </w:pPr>
      <w:r>
        <w:rPr>
          <w:b/>
          <w:bCs/>
        </w:rPr>
        <w:t>Don’t pick the “easiest” idea — pick the one you care about most.</w:t>
      </w:r>
      <w:r>
        <w:t xml:space="preserve"> Some students look at the weaknesses list and pick the idea with the fewest problems. That’s logical, but it’s wrong. A story with zero structural issues but zero emotional pull will be boring to write. You’ll quit by Day 4 — not because it’s hard, but because you don’t care. A story you care about deeply, even with a few structural challenges? You’ll find a way to solve those challenges because you want the story to succeed.</w:t>
      </w:r>
    </w:p>
    <w:p w14:paraId="5F7ED2D5" w14:textId="77777777" w:rsidR="004E4DFB" w:rsidRDefault="00000000">
      <w:pPr>
        <w:pStyle w:val="ListParagraph"/>
        <w:numPr>
          <w:ilvl w:val="0"/>
          <w:numId w:val="5"/>
        </w:numPr>
        <w:spacing w:after="160"/>
      </w:pPr>
      <w:r>
        <w:rPr>
          <w:b/>
          <w:bCs/>
        </w:rPr>
        <w:t>Don’t let AI’s plot summary replace your vision.</w:t>
      </w:r>
      <w:r>
        <w:t xml:space="preserve"> The plot summary the AI generated is one possible version of your story. It’s not the only version. It’s not your version yet. When you read the summary, you might think “That’s not quite what I had in mind.” That’s perfectly fine. The AI is showing you a shape, not a mandate. You’ll build your actual plot in Module 2. For now, we’re just checking whether the idea has enough structural fuel to sustain a novel.</w:t>
      </w:r>
    </w:p>
    <w:p w14:paraId="1F6B2EFD" w14:textId="77777777" w:rsidR="004E4DFB" w:rsidRDefault="00000000">
      <w:pPr>
        <w:pStyle w:val="ListParagraph"/>
        <w:numPr>
          <w:ilvl w:val="0"/>
          <w:numId w:val="5"/>
        </w:numPr>
        <w:spacing w:after="160"/>
      </w:pPr>
      <w:r>
        <w:rPr>
          <w:b/>
          <w:bCs/>
        </w:rPr>
        <w:t>Don’t run the test 15 times hoping for a different answer.</w:t>
      </w:r>
      <w:r>
        <w:t xml:space="preserve"> I’ve seen students paste the same idea with slightly different wording five times, hoping the AI will eventually give them the “right” answer that confirms their choice. That’s just idea paralysis wearing a new costume. Run the test once per idea. Read the results. Decide. Move on. The decision is yours, not the AI’s.</w:t>
      </w:r>
    </w:p>
    <w:p w14:paraId="6DF6722E" w14:textId="77777777" w:rsidR="004E4DFB" w:rsidRDefault="00000000">
      <w:pPr>
        <w:pStyle w:val="Heading2"/>
      </w:pPr>
      <w:r>
        <w:t>Key Takeaways</w:t>
      </w:r>
    </w:p>
    <w:p w14:paraId="2287397C" w14:textId="77777777" w:rsidR="004E4DFB" w:rsidRDefault="00000000">
      <w:pPr>
        <w:pBdr>
          <w:left w:val="single" w:sz="12" w:space="8" w:color="2D6A4F"/>
        </w:pBdr>
        <w:shd w:val="clear" w:color="auto" w:fill="ECFDF5"/>
        <w:spacing w:after="120"/>
        <w:ind w:left="200"/>
      </w:pPr>
      <w:r>
        <w:rPr>
          <w:b/>
          <w:bCs/>
        </w:rPr>
        <w:t xml:space="preserve">  1. AI is your analyst, not your decider.</w:t>
      </w:r>
      <w:r>
        <w:t xml:space="preserve"> The pressure test gives you an objective, structural view of each idea — expanding it into a full story shape, naming the conflict, and flagging risks. But the final choice is always yours. AI provides clarity. You provide conviction.</w:t>
      </w:r>
    </w:p>
    <w:p w14:paraId="38B51DBE" w14:textId="77777777" w:rsidR="004E4DFB" w:rsidRDefault="00000000">
      <w:pPr>
        <w:pBdr>
          <w:left w:val="single" w:sz="12" w:space="8" w:color="2D6A4F"/>
        </w:pBdr>
        <w:shd w:val="clear" w:color="auto" w:fill="ECFDF5"/>
        <w:spacing w:after="120"/>
        <w:ind w:left="200"/>
      </w:pPr>
      <w:r>
        <w:rPr>
          <w:b/>
          <w:bCs/>
        </w:rPr>
        <w:t xml:space="preserve">  2. The strongest novel idea has three things: a specific want, a real obstacle, and meaningful stakes.</w:t>
      </w:r>
      <w:r>
        <w:t xml:space="preserve"> If your idea’s conflict has all three, you have enough fuel to sustain 10,000+ words. If any of the three is missing, the story will run out of energy before you reach the ending.</w:t>
      </w:r>
    </w:p>
    <w:p w14:paraId="1742D7BF" w14:textId="77777777" w:rsidR="004E4DFB" w:rsidRDefault="00000000">
      <w:pPr>
        <w:pBdr>
          <w:left w:val="single" w:sz="12" w:space="8" w:color="2D6A4F"/>
        </w:pBdr>
        <w:shd w:val="clear" w:color="auto" w:fill="ECFDF5"/>
        <w:spacing w:after="300"/>
        <w:ind w:left="200"/>
      </w:pPr>
      <w:r>
        <w:rPr>
          <w:b/>
          <w:bCs/>
        </w:rPr>
        <w:t xml:space="preserve">  3. Write down why you chose your idea — that rationale is your anchor for the next 10 days.</w:t>
      </w:r>
      <w:r>
        <w:t xml:space="preserve"> When the writing gets hard on Day 5 or Day 7, you won’t remember why you picked this idea. But if you wrote it down today, you can go back and read it. It becomes a letter from past-you to future-you: “This is why this story matters. Keep going.”</w:t>
      </w:r>
    </w:p>
    <w:p w14:paraId="7A5B6611" w14:textId="77777777" w:rsidR="004E4DFB" w:rsidRDefault="00000000">
      <w:pPr>
        <w:pStyle w:val="Heading2"/>
      </w:pPr>
      <w:r>
        <w:t>Your Learning Activity</w:t>
      </w:r>
    </w:p>
    <w:p w14:paraId="1F679669" w14:textId="77777777" w:rsidR="004E4DFB" w:rsidRDefault="00000000">
      <w:pPr>
        <w:shd w:val="clear" w:color="auto" w:fill="FEF9EE"/>
        <w:spacing w:before="100" w:after="100"/>
        <w:ind w:left="200" w:right="200"/>
      </w:pPr>
      <w:r>
        <w:rPr>
          <w:b/>
          <w:bCs/>
          <w:color w:val="92700A"/>
          <w:sz w:val="22"/>
          <w:szCs w:val="22"/>
        </w:rPr>
        <w:t xml:space="preserve">  DO THIS NOW — before moving to the next lesson:</w:t>
      </w:r>
    </w:p>
    <w:p w14:paraId="6401F3EA" w14:textId="77777777" w:rsidR="004E4DFB" w:rsidRDefault="00000000">
      <w:pPr>
        <w:pStyle w:val="ListParagraph"/>
        <w:numPr>
          <w:ilvl w:val="0"/>
          <w:numId w:val="6"/>
        </w:numPr>
      </w:pPr>
      <w:r>
        <w:rPr>
          <w:b/>
          <w:bCs/>
        </w:rPr>
        <w:t>Open your AI tool</w:t>
      </w:r>
      <w:r>
        <w:t xml:space="preserve"> (ChatGPT, Claude, or Gemini). Start a fresh conversation.</w:t>
      </w:r>
    </w:p>
    <w:p w14:paraId="39F73392" w14:textId="77777777" w:rsidR="004E4DFB" w:rsidRDefault="00000000">
      <w:pPr>
        <w:pStyle w:val="ListParagraph"/>
        <w:numPr>
          <w:ilvl w:val="0"/>
          <w:numId w:val="6"/>
        </w:numPr>
      </w:pPr>
      <w:r>
        <w:rPr>
          <w:b/>
          <w:bCs/>
        </w:rPr>
        <w:t>Copy the Pressure Test Prompt</w:t>
      </w:r>
      <w:r>
        <w:t xml:space="preserve"> from this lesson. Paste it into the AI tool. Replace [YOUR IDEA HERE] with your first idea. Press Enter.</w:t>
      </w:r>
    </w:p>
    <w:p w14:paraId="5B824087" w14:textId="77777777" w:rsidR="004E4DFB" w:rsidRDefault="00000000">
      <w:pPr>
        <w:pStyle w:val="ListParagraph"/>
        <w:numPr>
          <w:ilvl w:val="0"/>
          <w:numId w:val="6"/>
        </w:numPr>
      </w:pPr>
      <w:r>
        <w:rPr>
          <w:b/>
          <w:bCs/>
        </w:rPr>
        <w:t>Repeat for Ideas #2 and #3.</w:t>
      </w:r>
      <w:r>
        <w:t xml:space="preserve"> You can use the same conversation — just paste the prompt again with each new idea. Save all three responses.</w:t>
      </w:r>
    </w:p>
    <w:p w14:paraId="2EF268BD" w14:textId="77777777" w:rsidR="004E4DFB" w:rsidRDefault="00000000">
      <w:pPr>
        <w:pStyle w:val="ListParagraph"/>
        <w:numPr>
          <w:ilvl w:val="0"/>
          <w:numId w:val="6"/>
        </w:numPr>
      </w:pPr>
      <w:r>
        <w:rPr>
          <w:b/>
          <w:bCs/>
        </w:rPr>
        <w:t>Compare the three analyses</w:t>
      </w:r>
      <w:r>
        <w:t xml:space="preserve"> using the 4 questions: Which plot excites me most? Which conflict is strongest? Which weaknesses scare me least? Which story am I most personally connected to?</w:t>
      </w:r>
    </w:p>
    <w:p w14:paraId="24A8F181" w14:textId="77777777" w:rsidR="004E4DFB" w:rsidRDefault="00000000">
      <w:pPr>
        <w:pStyle w:val="ListParagraph"/>
        <w:numPr>
          <w:ilvl w:val="0"/>
          <w:numId w:val="6"/>
        </w:numPr>
      </w:pPr>
      <w:r>
        <w:rPr>
          <w:b/>
          <w:bCs/>
        </w:rPr>
        <w:t>Write your final decision</w:t>
      </w:r>
      <w:r>
        <w:t xml:space="preserve"> — your chosen idea in 1–2 sentences, followed by your rationale in 3–4 sentences explaining why this is the one.</w:t>
      </w:r>
    </w:p>
    <w:p w14:paraId="0045A959" w14:textId="77777777" w:rsidR="004E4DFB" w:rsidRDefault="00000000">
      <w:pPr>
        <w:pStyle w:val="ListParagraph"/>
        <w:numPr>
          <w:ilvl w:val="0"/>
          <w:numId w:val="6"/>
        </w:numPr>
      </w:pPr>
      <w:r>
        <w:rPr>
          <w:b/>
          <w:bCs/>
        </w:rPr>
        <w:t>Save everything.</w:t>
      </w:r>
      <w:r>
        <w:t xml:space="preserve"> Keep all three AI analyses and your final choice in one document. You’ll use this in the next lesson.</w:t>
      </w:r>
    </w:p>
    <w:p w14:paraId="0B7E79C0" w14:textId="77777777" w:rsidR="004E4DFB" w:rsidRDefault="00000000">
      <w:pPr>
        <w:spacing w:before="200"/>
      </w:pPr>
      <w:r>
        <w:rPr>
          <w:b/>
          <w:bCs/>
        </w:rPr>
        <w:t xml:space="preserve">Time required: </w:t>
      </w:r>
      <w:r>
        <w:t>25–30 minutes total.</w:t>
      </w:r>
    </w:p>
    <w:p w14:paraId="0E1179FF" w14:textId="77777777" w:rsidR="004E4DFB" w:rsidRDefault="00000000">
      <w:r>
        <w:rPr>
          <w:b/>
          <w:bCs/>
        </w:rPr>
        <w:t xml:space="preserve">What you’ll have when you’re done: </w:t>
      </w:r>
      <w:r>
        <w:t>Three AI analyses of your story ideas, one final chosen idea, and a written rationale for your choice.</w:t>
      </w:r>
    </w:p>
    <w:p w14:paraId="4F81D2D0" w14:textId="77777777" w:rsidR="004E4DFB" w:rsidRDefault="00000000">
      <w:pPr>
        <w:spacing w:before="100"/>
      </w:pPr>
      <w:r>
        <w:rPr>
          <w:b/>
          <w:bCs/>
          <w:color w:val="2D6A4F"/>
        </w:rPr>
        <w:t xml:space="preserve">Do not move forward until you have chosen ONE idea. </w:t>
      </w:r>
      <w:r>
        <w:t>Not two. Not “I’ll decide later.” One. Written down. With a rationale. This is the foundation of everything that follows.</w:t>
      </w:r>
    </w:p>
    <w:p w14:paraId="42816671" w14:textId="77777777" w:rsidR="004E4DFB" w:rsidRDefault="004E4DFB">
      <w:pPr>
        <w:pBdr>
          <w:top w:val="single" w:sz="1" w:space="16" w:color="E5E2DC"/>
        </w:pBdr>
        <w:spacing w:before="400"/>
      </w:pPr>
    </w:p>
    <w:p w14:paraId="7943DC5B" w14:textId="77777777" w:rsidR="004E4DFB" w:rsidRDefault="00000000">
      <w:pPr>
        <w:pStyle w:val="Heading2"/>
      </w:pPr>
      <w:r>
        <w:rPr>
          <w:color w:val="2D6A4F"/>
        </w:rPr>
        <w:t>Coming Up Next →</w:t>
      </w:r>
    </w:p>
    <w:p w14:paraId="3B69910F" w14:textId="77777777" w:rsidR="004E4DFB" w:rsidRDefault="00000000">
      <w:r>
        <w:t xml:space="preserve">You’ve done something remarkable. You started today with a cloud of ideas floating around your head. You dumped them out. You narrowed to 3. You pressure-tested them with AI. And now you have </w:t>
      </w:r>
      <w:r>
        <w:rPr>
          <w:b/>
          <w:bCs/>
        </w:rPr>
        <w:t>one story</w:t>
      </w:r>
      <w:r>
        <w:t>. Your story. The one you’re going to write.</w:t>
      </w:r>
    </w:p>
    <w:p w14:paraId="5BEECBFB" w14:textId="77777777" w:rsidR="004E4DFB" w:rsidRDefault="00000000">
      <w:r>
        <w:t>But right now, your chosen idea is still just a sentence or two. It’s a seed, not a blueprint. Before we can build your outline in Module 2, we need to give this seed a solid form — a name, a shape, a structure that you can hold onto for the next 10 days.</w:t>
      </w:r>
    </w:p>
    <w:p w14:paraId="73144CB9" w14:textId="77777777" w:rsidR="004E4DFB" w:rsidRDefault="00000000">
      <w:r>
        <w:t xml:space="preserve">That’s exactly what we do in </w:t>
      </w:r>
      <w:r>
        <w:rPr>
          <w:b/>
          <w:bCs/>
          <w:color w:val="2D6A4F"/>
        </w:rPr>
        <w:t>Lesson 1.3 — Lock It Down: Complete Your Story Commitment Card</w:t>
      </w:r>
      <w:r>
        <w:t>. You’ll fill in a simple one-page template that defines your novel’s working title, genre, protagonist, core conflict, setting, and emotional theme. Think of it as your novel’s identity card — the document that turns a vague idea into a concrete project.</w:t>
      </w:r>
    </w:p>
    <w:p w14:paraId="6CD04EAA" w14:textId="77777777" w:rsidR="004E4DFB" w:rsidRDefault="00000000">
      <w:r>
        <w:t xml:space="preserve">And here’s the best part: at the end of Lesson 1.3, you’ll share your Story Commitment Card with the cohort. That’s when your novel becomes </w:t>
      </w:r>
      <w:r>
        <w:rPr>
          <w:i/>
          <w:iCs/>
        </w:rPr>
        <w:t>real</w:t>
      </w:r>
      <w:r>
        <w:t>. Not just real to you — real to other people. There’s no going back after that.</w:t>
      </w:r>
    </w:p>
    <w:p w14:paraId="0E66BA89" w14:textId="77777777" w:rsidR="004E4DFB" w:rsidRDefault="00000000">
      <w:pPr>
        <w:spacing w:after="60"/>
      </w:pPr>
      <w:r>
        <w:rPr>
          <w:b/>
          <w:bCs/>
          <w:i/>
          <w:iCs/>
          <w:color w:val="2D6A4F"/>
        </w:rPr>
        <w:t>Let’s go lock this down. See you in Lesson 1.3.</w:t>
      </w:r>
    </w:p>
    <w:p w14:paraId="160EC71B" w14:textId="77777777" w:rsidR="004E4DFB" w:rsidRDefault="00000000">
      <w:pPr>
        <w:pBdr>
          <w:top w:val="single" w:sz="1" w:space="16" w:color="E5E2DC"/>
        </w:pBdr>
        <w:spacing w:before="300"/>
        <w:jc w:val="center"/>
      </w:pPr>
      <w:r>
        <w:rPr>
          <w:color w:val="6B7280"/>
          <w:sz w:val="18"/>
          <w:szCs w:val="18"/>
        </w:rPr>
        <w:t>Write Your Novel in 10 Days  |  AI-Assisted Novel Writing &amp; Self-Publishing</w:t>
      </w:r>
    </w:p>
    <w:p w14:paraId="4FF9062A" w14:textId="77777777" w:rsidR="004E4DFB" w:rsidRDefault="00000000">
      <w:pPr>
        <w:jc w:val="center"/>
      </w:pPr>
      <w:r>
        <w:rPr>
          <w:color w:val="6B7280"/>
          <w:sz w:val="18"/>
          <w:szCs w:val="18"/>
        </w:rPr>
        <w:t>DIGILITH (OPC) Pvt Ltd  |  MGU Innovation Foundation</w:t>
      </w:r>
    </w:p>
    <w:sectPr w:rsidR="004E4DFB">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851DC"/>
    <w:multiLevelType w:val="hybridMultilevel"/>
    <w:tmpl w:val="38AA409A"/>
    <w:lvl w:ilvl="0" w:tplc="E8D00F78">
      <w:start w:val="1"/>
      <w:numFmt w:val="decimal"/>
      <w:lvlText w:val="%1."/>
      <w:lvlJc w:val="left"/>
      <w:pPr>
        <w:ind w:left="720" w:hanging="360"/>
      </w:pPr>
    </w:lvl>
    <w:lvl w:ilvl="1" w:tplc="C16CD0BA">
      <w:numFmt w:val="decimal"/>
      <w:lvlText w:val=""/>
      <w:lvlJc w:val="left"/>
    </w:lvl>
    <w:lvl w:ilvl="2" w:tplc="0E5C2862">
      <w:numFmt w:val="decimal"/>
      <w:lvlText w:val=""/>
      <w:lvlJc w:val="left"/>
    </w:lvl>
    <w:lvl w:ilvl="3" w:tplc="9BD4B552">
      <w:numFmt w:val="decimal"/>
      <w:lvlText w:val=""/>
      <w:lvlJc w:val="left"/>
    </w:lvl>
    <w:lvl w:ilvl="4" w:tplc="AE32441E">
      <w:numFmt w:val="decimal"/>
      <w:lvlText w:val=""/>
      <w:lvlJc w:val="left"/>
    </w:lvl>
    <w:lvl w:ilvl="5" w:tplc="8AD6BABC">
      <w:numFmt w:val="decimal"/>
      <w:lvlText w:val=""/>
      <w:lvlJc w:val="left"/>
    </w:lvl>
    <w:lvl w:ilvl="6" w:tplc="680AB1F8">
      <w:numFmt w:val="decimal"/>
      <w:lvlText w:val=""/>
      <w:lvlJc w:val="left"/>
    </w:lvl>
    <w:lvl w:ilvl="7" w:tplc="FA4CCB80">
      <w:numFmt w:val="decimal"/>
      <w:lvlText w:val=""/>
      <w:lvlJc w:val="left"/>
    </w:lvl>
    <w:lvl w:ilvl="8" w:tplc="78C4983E">
      <w:numFmt w:val="decimal"/>
      <w:lvlText w:val=""/>
      <w:lvlJc w:val="left"/>
    </w:lvl>
  </w:abstractNum>
  <w:abstractNum w:abstractNumId="1" w15:restartNumberingAfterBreak="0">
    <w:nsid w:val="34322FEB"/>
    <w:multiLevelType w:val="hybridMultilevel"/>
    <w:tmpl w:val="EA9C2700"/>
    <w:lvl w:ilvl="0" w:tplc="AF12DABE">
      <w:start w:val="1"/>
      <w:numFmt w:val="decimal"/>
      <w:lvlText w:val="%1."/>
      <w:lvlJc w:val="left"/>
      <w:pPr>
        <w:ind w:left="720" w:hanging="360"/>
      </w:pPr>
    </w:lvl>
    <w:lvl w:ilvl="1" w:tplc="30EC4904">
      <w:numFmt w:val="decimal"/>
      <w:lvlText w:val=""/>
      <w:lvlJc w:val="left"/>
    </w:lvl>
    <w:lvl w:ilvl="2" w:tplc="7A326C1A">
      <w:numFmt w:val="decimal"/>
      <w:lvlText w:val=""/>
      <w:lvlJc w:val="left"/>
    </w:lvl>
    <w:lvl w:ilvl="3" w:tplc="BF3A91A2">
      <w:numFmt w:val="decimal"/>
      <w:lvlText w:val=""/>
      <w:lvlJc w:val="left"/>
    </w:lvl>
    <w:lvl w:ilvl="4" w:tplc="728E3846">
      <w:numFmt w:val="decimal"/>
      <w:lvlText w:val=""/>
      <w:lvlJc w:val="left"/>
    </w:lvl>
    <w:lvl w:ilvl="5" w:tplc="31EEDC26">
      <w:numFmt w:val="decimal"/>
      <w:lvlText w:val=""/>
      <w:lvlJc w:val="left"/>
    </w:lvl>
    <w:lvl w:ilvl="6" w:tplc="41104FB8">
      <w:numFmt w:val="decimal"/>
      <w:lvlText w:val=""/>
      <w:lvlJc w:val="left"/>
    </w:lvl>
    <w:lvl w:ilvl="7" w:tplc="98322968">
      <w:numFmt w:val="decimal"/>
      <w:lvlText w:val=""/>
      <w:lvlJc w:val="left"/>
    </w:lvl>
    <w:lvl w:ilvl="8" w:tplc="E3C4856C">
      <w:numFmt w:val="decimal"/>
      <w:lvlText w:val=""/>
      <w:lvlJc w:val="left"/>
    </w:lvl>
  </w:abstractNum>
  <w:abstractNum w:abstractNumId="2" w15:restartNumberingAfterBreak="0">
    <w:nsid w:val="4AF02DEE"/>
    <w:multiLevelType w:val="hybridMultilevel"/>
    <w:tmpl w:val="972E67B8"/>
    <w:lvl w:ilvl="0" w:tplc="98C8C368">
      <w:start w:val="1"/>
      <w:numFmt w:val="decimal"/>
      <w:lvlText w:val="%1."/>
      <w:lvlJc w:val="left"/>
      <w:pPr>
        <w:ind w:left="720" w:hanging="360"/>
      </w:pPr>
    </w:lvl>
    <w:lvl w:ilvl="1" w:tplc="F7CE561C">
      <w:numFmt w:val="decimal"/>
      <w:lvlText w:val=""/>
      <w:lvlJc w:val="left"/>
    </w:lvl>
    <w:lvl w:ilvl="2" w:tplc="E1C27172">
      <w:numFmt w:val="decimal"/>
      <w:lvlText w:val=""/>
      <w:lvlJc w:val="left"/>
    </w:lvl>
    <w:lvl w:ilvl="3" w:tplc="A2007160">
      <w:numFmt w:val="decimal"/>
      <w:lvlText w:val=""/>
      <w:lvlJc w:val="left"/>
    </w:lvl>
    <w:lvl w:ilvl="4" w:tplc="DCA43386">
      <w:numFmt w:val="decimal"/>
      <w:lvlText w:val=""/>
      <w:lvlJc w:val="left"/>
    </w:lvl>
    <w:lvl w:ilvl="5" w:tplc="0AC2073C">
      <w:numFmt w:val="decimal"/>
      <w:lvlText w:val=""/>
      <w:lvlJc w:val="left"/>
    </w:lvl>
    <w:lvl w:ilvl="6" w:tplc="FB1038E4">
      <w:numFmt w:val="decimal"/>
      <w:lvlText w:val=""/>
      <w:lvlJc w:val="left"/>
    </w:lvl>
    <w:lvl w:ilvl="7" w:tplc="DF3240A8">
      <w:numFmt w:val="decimal"/>
      <w:lvlText w:val=""/>
      <w:lvlJc w:val="left"/>
    </w:lvl>
    <w:lvl w:ilvl="8" w:tplc="D0F0FED4">
      <w:numFmt w:val="decimal"/>
      <w:lvlText w:val=""/>
      <w:lvlJc w:val="left"/>
    </w:lvl>
  </w:abstractNum>
  <w:abstractNum w:abstractNumId="3" w15:restartNumberingAfterBreak="0">
    <w:nsid w:val="4BEF5F19"/>
    <w:multiLevelType w:val="hybridMultilevel"/>
    <w:tmpl w:val="0F7A2092"/>
    <w:lvl w:ilvl="0" w:tplc="DD36D9D0">
      <w:start w:val="1"/>
      <w:numFmt w:val="decimal"/>
      <w:lvlText w:val="%1."/>
      <w:lvlJc w:val="left"/>
      <w:pPr>
        <w:ind w:left="720" w:hanging="360"/>
      </w:pPr>
    </w:lvl>
    <w:lvl w:ilvl="1" w:tplc="A626A98C">
      <w:numFmt w:val="decimal"/>
      <w:lvlText w:val=""/>
      <w:lvlJc w:val="left"/>
    </w:lvl>
    <w:lvl w:ilvl="2" w:tplc="D3FC0338">
      <w:numFmt w:val="decimal"/>
      <w:lvlText w:val=""/>
      <w:lvlJc w:val="left"/>
    </w:lvl>
    <w:lvl w:ilvl="3" w:tplc="DEFAD5C4">
      <w:numFmt w:val="decimal"/>
      <w:lvlText w:val=""/>
      <w:lvlJc w:val="left"/>
    </w:lvl>
    <w:lvl w:ilvl="4" w:tplc="51E29E3E">
      <w:numFmt w:val="decimal"/>
      <w:lvlText w:val=""/>
      <w:lvlJc w:val="left"/>
    </w:lvl>
    <w:lvl w:ilvl="5" w:tplc="27463584">
      <w:numFmt w:val="decimal"/>
      <w:lvlText w:val=""/>
      <w:lvlJc w:val="left"/>
    </w:lvl>
    <w:lvl w:ilvl="6" w:tplc="98CC2F2C">
      <w:numFmt w:val="decimal"/>
      <w:lvlText w:val=""/>
      <w:lvlJc w:val="left"/>
    </w:lvl>
    <w:lvl w:ilvl="7" w:tplc="27E876D6">
      <w:numFmt w:val="decimal"/>
      <w:lvlText w:val=""/>
      <w:lvlJc w:val="left"/>
    </w:lvl>
    <w:lvl w:ilvl="8" w:tplc="86585E16">
      <w:numFmt w:val="decimal"/>
      <w:lvlText w:val=""/>
      <w:lvlJc w:val="left"/>
    </w:lvl>
  </w:abstractNum>
  <w:abstractNum w:abstractNumId="4" w15:restartNumberingAfterBreak="0">
    <w:nsid w:val="594D2832"/>
    <w:multiLevelType w:val="hybridMultilevel"/>
    <w:tmpl w:val="6CA8D0DC"/>
    <w:lvl w:ilvl="0" w:tplc="26B41458">
      <w:start w:val="1"/>
      <w:numFmt w:val="bullet"/>
      <w:lvlText w:val="●"/>
      <w:lvlJc w:val="left"/>
      <w:pPr>
        <w:ind w:left="720" w:hanging="360"/>
      </w:pPr>
    </w:lvl>
    <w:lvl w:ilvl="1" w:tplc="B2B20A00">
      <w:start w:val="1"/>
      <w:numFmt w:val="bullet"/>
      <w:lvlText w:val="○"/>
      <w:lvlJc w:val="left"/>
      <w:pPr>
        <w:ind w:left="1440" w:hanging="360"/>
      </w:pPr>
    </w:lvl>
    <w:lvl w:ilvl="2" w:tplc="0BA4DBBE">
      <w:start w:val="1"/>
      <w:numFmt w:val="bullet"/>
      <w:lvlText w:val="■"/>
      <w:lvlJc w:val="left"/>
      <w:pPr>
        <w:ind w:left="2160" w:hanging="360"/>
      </w:pPr>
    </w:lvl>
    <w:lvl w:ilvl="3" w:tplc="848A1976">
      <w:start w:val="1"/>
      <w:numFmt w:val="bullet"/>
      <w:lvlText w:val="●"/>
      <w:lvlJc w:val="left"/>
      <w:pPr>
        <w:ind w:left="2880" w:hanging="360"/>
      </w:pPr>
    </w:lvl>
    <w:lvl w:ilvl="4" w:tplc="29E6A1FA">
      <w:start w:val="1"/>
      <w:numFmt w:val="bullet"/>
      <w:lvlText w:val="○"/>
      <w:lvlJc w:val="left"/>
      <w:pPr>
        <w:ind w:left="3600" w:hanging="360"/>
      </w:pPr>
    </w:lvl>
    <w:lvl w:ilvl="5" w:tplc="6FE06FD0">
      <w:start w:val="1"/>
      <w:numFmt w:val="bullet"/>
      <w:lvlText w:val="■"/>
      <w:lvlJc w:val="left"/>
      <w:pPr>
        <w:ind w:left="4320" w:hanging="360"/>
      </w:pPr>
    </w:lvl>
    <w:lvl w:ilvl="6" w:tplc="DB7CB5A4">
      <w:start w:val="1"/>
      <w:numFmt w:val="bullet"/>
      <w:lvlText w:val="●"/>
      <w:lvlJc w:val="left"/>
      <w:pPr>
        <w:ind w:left="5040" w:hanging="360"/>
      </w:pPr>
    </w:lvl>
    <w:lvl w:ilvl="7" w:tplc="E76A81DE">
      <w:start w:val="1"/>
      <w:numFmt w:val="bullet"/>
      <w:lvlText w:val="●"/>
      <w:lvlJc w:val="left"/>
      <w:pPr>
        <w:ind w:left="5760" w:hanging="360"/>
      </w:pPr>
    </w:lvl>
    <w:lvl w:ilvl="8" w:tplc="A140BF44">
      <w:start w:val="1"/>
      <w:numFmt w:val="bullet"/>
      <w:lvlText w:val="●"/>
      <w:lvlJc w:val="left"/>
      <w:pPr>
        <w:ind w:left="6480" w:hanging="360"/>
      </w:pPr>
    </w:lvl>
  </w:abstractNum>
  <w:abstractNum w:abstractNumId="5" w15:restartNumberingAfterBreak="0">
    <w:nsid w:val="5A3317EB"/>
    <w:multiLevelType w:val="hybridMultilevel"/>
    <w:tmpl w:val="7180C4C4"/>
    <w:lvl w:ilvl="0" w:tplc="1E1EDCF4">
      <w:start w:val="1"/>
      <w:numFmt w:val="bullet"/>
      <w:lvlText w:val="•"/>
      <w:lvlJc w:val="left"/>
      <w:pPr>
        <w:ind w:left="720" w:hanging="360"/>
      </w:pPr>
    </w:lvl>
    <w:lvl w:ilvl="1" w:tplc="10A4D4FA">
      <w:numFmt w:val="decimal"/>
      <w:lvlText w:val=""/>
      <w:lvlJc w:val="left"/>
    </w:lvl>
    <w:lvl w:ilvl="2" w:tplc="3A5A0EF8">
      <w:numFmt w:val="decimal"/>
      <w:lvlText w:val=""/>
      <w:lvlJc w:val="left"/>
    </w:lvl>
    <w:lvl w:ilvl="3" w:tplc="8FF2B4AA">
      <w:numFmt w:val="decimal"/>
      <w:lvlText w:val=""/>
      <w:lvlJc w:val="left"/>
    </w:lvl>
    <w:lvl w:ilvl="4" w:tplc="7368C1B4">
      <w:numFmt w:val="decimal"/>
      <w:lvlText w:val=""/>
      <w:lvlJc w:val="left"/>
    </w:lvl>
    <w:lvl w:ilvl="5" w:tplc="C0784726">
      <w:numFmt w:val="decimal"/>
      <w:lvlText w:val=""/>
      <w:lvlJc w:val="left"/>
    </w:lvl>
    <w:lvl w:ilvl="6" w:tplc="F918D184">
      <w:numFmt w:val="decimal"/>
      <w:lvlText w:val=""/>
      <w:lvlJc w:val="left"/>
    </w:lvl>
    <w:lvl w:ilvl="7" w:tplc="5AEEF01A">
      <w:numFmt w:val="decimal"/>
      <w:lvlText w:val=""/>
      <w:lvlJc w:val="left"/>
    </w:lvl>
    <w:lvl w:ilvl="8" w:tplc="ABE01E66">
      <w:numFmt w:val="decimal"/>
      <w:lvlText w:val=""/>
      <w:lvlJc w:val="left"/>
    </w:lvl>
  </w:abstractNum>
  <w:num w:numId="1" w16cid:durableId="1029992840">
    <w:abstractNumId w:val="4"/>
    <w:lvlOverride w:ilvl="0">
      <w:startOverride w:val="1"/>
    </w:lvlOverride>
  </w:num>
  <w:num w:numId="2" w16cid:durableId="1220089876">
    <w:abstractNumId w:val="3"/>
    <w:lvlOverride w:ilvl="0">
      <w:startOverride w:val="1"/>
    </w:lvlOverride>
  </w:num>
  <w:num w:numId="3" w16cid:durableId="643005572">
    <w:abstractNumId w:val="5"/>
    <w:lvlOverride w:ilvl="0">
      <w:startOverride w:val="1"/>
    </w:lvlOverride>
  </w:num>
  <w:num w:numId="4" w16cid:durableId="380132509">
    <w:abstractNumId w:val="1"/>
    <w:lvlOverride w:ilvl="0">
      <w:startOverride w:val="1"/>
    </w:lvlOverride>
  </w:num>
  <w:num w:numId="5" w16cid:durableId="1888833351">
    <w:abstractNumId w:val="0"/>
    <w:lvlOverride w:ilvl="0">
      <w:startOverride w:val="1"/>
    </w:lvlOverride>
  </w:num>
  <w:num w:numId="6" w16cid:durableId="146997721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DFB"/>
    <w:rsid w:val="001C79C1"/>
    <w:rsid w:val="004E4DFB"/>
    <w:rsid w:val="00CC60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ACDFF"/>
  <w15:docId w15:val="{187E7881-21FE-4386-AB9C-B6E45E4F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333333"/>
        <w:sz w:val="24"/>
        <w:szCs w:val="24"/>
        <w:lang w:val="en-IN" w:eastAsia="en-IN" w:bidi="ar-SA"/>
      </w:rPr>
    </w:rPrDefault>
    <w:pPrDefault>
      <w:pPr>
        <w:spacing w:after="200" w:line="34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40"/>
      <w:outlineLvl w:val="0"/>
    </w:pPr>
    <w:rPr>
      <w:b/>
      <w:bCs/>
      <w:color w:val="2D6A4F"/>
      <w:sz w:val="40"/>
      <w:szCs w:val="40"/>
    </w:rPr>
  </w:style>
  <w:style w:type="paragraph" w:styleId="Heading2">
    <w:name w:val="heading 2"/>
    <w:uiPriority w:val="9"/>
    <w:unhideWhenUsed/>
    <w:qFormat/>
    <w:pPr>
      <w:spacing w:before="300" w:after="180"/>
      <w:outlineLvl w:val="1"/>
    </w:pPr>
    <w:rPr>
      <w:b/>
      <w:bCs/>
      <w:color w:val="1A1A2E"/>
      <w:sz w:val="30"/>
      <w:szCs w:val="30"/>
    </w:rPr>
  </w:style>
  <w:style w:type="paragraph" w:styleId="Heading3">
    <w:name w:val="heading 3"/>
    <w:uiPriority w:val="9"/>
    <w:unhideWhenUsed/>
    <w:qFormat/>
    <w:pPr>
      <w:spacing w:before="240" w:after="140"/>
      <w:outlineLvl w:val="2"/>
    </w:pPr>
    <w:rPr>
      <w:b/>
      <w:bCs/>
      <w:color w:val="1A1A2E"/>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pPr>
      <w:spacing w:after="0" w:line="240" w:lineRule="auto"/>
    </w:pPr>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2572</Words>
  <Characters>14662</Characters>
  <Application>Microsoft Office Word</Application>
  <DocSecurity>0</DocSecurity>
  <Lines>122</Lines>
  <Paragraphs>34</Paragraphs>
  <ScaleCrop>false</ScaleCrop>
  <Company/>
  <LinksUpToDate>false</LinksUpToDate>
  <CharactersWithSpaces>17200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jithin.joy</cp:lastModifiedBy>
  <cp:revision>2</cp:revision>
  <dcterms:created xsi:type="dcterms:W3CDTF">2026-04-14T17:24:00Z</dcterms:created>
  <dcterms:modified xsi:type="dcterms:W3CDTF">2026-04-14T17:24:00Z</dcterms:modified>
</cp:coreProperties>
</file>