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EA155" w14:textId="77777777" w:rsidR="004E0CA4" w:rsidRDefault="00000000">
      <w:pPr>
        <w:spacing w:after="80"/>
      </w:pPr>
      <w:r>
        <w:rPr>
          <w:b/>
          <w:bCs/>
          <w:color w:val="2D6A4F"/>
          <w:spacing w:val="80"/>
          <w:sz w:val="18"/>
          <w:szCs w:val="18"/>
        </w:rPr>
        <w:t xml:space="preserve">MODULE </w:t>
      </w:r>
      <w:proofErr w:type="gramStart"/>
      <w:r>
        <w:rPr>
          <w:b/>
          <w:bCs/>
          <w:color w:val="2D6A4F"/>
          <w:spacing w:val="80"/>
          <w:sz w:val="18"/>
          <w:szCs w:val="18"/>
        </w:rPr>
        <w:t>1  |</w:t>
      </w:r>
      <w:proofErr w:type="gramEnd"/>
      <w:r>
        <w:rPr>
          <w:b/>
          <w:bCs/>
          <w:color w:val="2D6A4F"/>
          <w:spacing w:val="80"/>
          <w:sz w:val="18"/>
          <w:szCs w:val="18"/>
        </w:rPr>
        <w:t xml:space="preserve">  LESSON </w:t>
      </w:r>
      <w:proofErr w:type="gramStart"/>
      <w:r>
        <w:rPr>
          <w:b/>
          <w:bCs/>
          <w:color w:val="2D6A4F"/>
          <w:spacing w:val="80"/>
          <w:sz w:val="18"/>
          <w:szCs w:val="18"/>
        </w:rPr>
        <w:t>1  |</w:t>
      </w:r>
      <w:proofErr w:type="gramEnd"/>
      <w:r>
        <w:rPr>
          <w:b/>
          <w:bCs/>
          <w:color w:val="2D6A4F"/>
          <w:spacing w:val="80"/>
          <w:sz w:val="18"/>
          <w:szCs w:val="18"/>
        </w:rPr>
        <w:t xml:space="preserve">  DAY 1 — MORNING</w:t>
      </w:r>
    </w:p>
    <w:p w14:paraId="6F30063A" w14:textId="77777777" w:rsidR="004E0CA4" w:rsidRDefault="004E0CA4">
      <w:pPr>
        <w:pBdr>
          <w:bottom w:val="single" w:sz="6" w:space="8" w:color="2D6A4F"/>
        </w:pBdr>
        <w:spacing w:after="300"/>
      </w:pPr>
    </w:p>
    <w:p w14:paraId="206BE2CC" w14:textId="77777777" w:rsidR="004E0CA4" w:rsidRDefault="00000000">
      <w:pPr>
        <w:spacing w:after="120"/>
      </w:pPr>
      <w:r>
        <w:rPr>
          <w:b/>
          <w:bCs/>
          <w:color w:val="1A1A2E"/>
          <w:sz w:val="52"/>
          <w:szCs w:val="52"/>
        </w:rPr>
        <w:t>The Idea Dump</w:t>
      </w:r>
    </w:p>
    <w:p w14:paraId="65E86C2C" w14:textId="77777777" w:rsidR="004E0CA4" w:rsidRDefault="00000000">
      <w:pPr>
        <w:spacing w:after="60"/>
      </w:pPr>
      <w:r>
        <w:rPr>
          <w:i/>
          <w:iCs/>
          <w:color w:val="2D6A4F"/>
          <w:sz w:val="32"/>
          <w:szCs w:val="32"/>
        </w:rPr>
        <w:t>Get Every Story Idea Out of Your Head</w:t>
      </w:r>
    </w:p>
    <w:p w14:paraId="208AB971" w14:textId="77777777" w:rsidR="004E0CA4" w:rsidRDefault="00000000">
      <w:pPr>
        <w:pBdr>
          <w:bottom w:val="single" w:sz="1" w:space="8" w:color="E5E2DC"/>
        </w:pBdr>
        <w:spacing w:after="360"/>
      </w:pPr>
      <w:r>
        <w:rPr>
          <w:color w:val="6B7280"/>
          <w:sz w:val="20"/>
          <w:szCs w:val="20"/>
        </w:rPr>
        <w:t xml:space="preserve">Estimated time: 20 </w:t>
      </w:r>
      <w:proofErr w:type="gramStart"/>
      <w:r>
        <w:rPr>
          <w:color w:val="6B7280"/>
          <w:sz w:val="20"/>
          <w:szCs w:val="20"/>
        </w:rPr>
        <w:t>minutes  |</w:t>
      </w:r>
      <w:proofErr w:type="gramEnd"/>
      <w:r>
        <w:rPr>
          <w:color w:val="6B7280"/>
          <w:sz w:val="20"/>
          <w:szCs w:val="20"/>
        </w:rPr>
        <w:t xml:space="preserve">  Output: Your top 3 story ideas shortlisted</w:t>
      </w:r>
    </w:p>
    <w:p w14:paraId="04F8D548" w14:textId="77777777" w:rsidR="004E0CA4" w:rsidRDefault="00000000">
      <w:pPr>
        <w:pStyle w:val="Heading2"/>
      </w:pPr>
      <w:r>
        <w:t>Welcome to Day 1 — Let’s Begin</w:t>
      </w:r>
    </w:p>
    <w:p w14:paraId="591AEB98" w14:textId="77777777" w:rsidR="004E0CA4" w:rsidRDefault="00000000">
      <w:r>
        <w:t xml:space="preserve">Hey, welcome. If you’re here, it means you’ve </w:t>
      </w:r>
      <w:proofErr w:type="gramStart"/>
      <w:r>
        <w:t>made a decision</w:t>
      </w:r>
      <w:proofErr w:type="gramEnd"/>
      <w:r>
        <w:t xml:space="preserve"> that most people never make. You’ve decided to </w:t>
      </w:r>
      <w:proofErr w:type="gramStart"/>
      <w:r>
        <w:t xml:space="preserve">actually </w:t>
      </w:r>
      <w:r>
        <w:rPr>
          <w:b/>
          <w:bCs/>
        </w:rPr>
        <w:t>write</w:t>
      </w:r>
      <w:proofErr w:type="gramEnd"/>
      <w:r>
        <w:rPr>
          <w:b/>
          <w:bCs/>
        </w:rPr>
        <w:t xml:space="preserve"> a book</w:t>
      </w:r>
      <w:r>
        <w:t>. Not “someday.” Not “when I have more time.” Now. In the next 10 days.</w:t>
      </w:r>
    </w:p>
    <w:p w14:paraId="78CD0826" w14:textId="77777777" w:rsidR="004E0CA4" w:rsidRDefault="00000000">
      <w:r>
        <w:t>But before we write anything — before we touch a single AI tool, before we think about chapters or characters or plot structure — we need to answer one question:</w:t>
      </w:r>
    </w:p>
    <w:p w14:paraId="6CBE8327" w14:textId="77777777" w:rsidR="004E0CA4" w:rsidRDefault="00000000">
      <w:pPr>
        <w:spacing w:before="200"/>
        <w:jc w:val="center"/>
      </w:pPr>
      <w:r>
        <w:rPr>
          <w:b/>
          <w:bCs/>
          <w:i/>
          <w:iCs/>
          <w:color w:val="2D6A4F"/>
          <w:sz w:val="28"/>
          <w:szCs w:val="28"/>
        </w:rPr>
        <w:t>What is your novel about?</w:t>
      </w:r>
    </w:p>
    <w:p w14:paraId="63BA57FE" w14:textId="77777777" w:rsidR="004E0CA4" w:rsidRDefault="00000000">
      <w:r>
        <w:t xml:space="preserve">Sounds simple, right? It’s not. And here’s why: if you’re anything like most aspiring writers, you don’t have </w:t>
      </w:r>
      <w:r>
        <w:rPr>
          <w:i/>
          <w:iCs/>
        </w:rPr>
        <w:t>too few</w:t>
      </w:r>
      <w:r>
        <w:t xml:space="preserve"> ideas. You have </w:t>
      </w:r>
      <w:r>
        <w:rPr>
          <w:i/>
          <w:iCs/>
        </w:rPr>
        <w:t>too many</w:t>
      </w:r>
      <w:r>
        <w:t>. You’ve got story fragments in your Notes app, character names scribbled in notebooks, opening paragraphs saved in Google Docs. You’ve been carrying these ideas around for months — maybe years.</w:t>
      </w:r>
    </w:p>
    <w:p w14:paraId="7ECE899B" w14:textId="77777777" w:rsidR="004E0CA4" w:rsidRDefault="00000000">
      <w:r>
        <w:t xml:space="preserve">And that abundance? That’s </w:t>
      </w:r>
      <w:proofErr w:type="gramStart"/>
      <w:r>
        <w:t>actually the</w:t>
      </w:r>
      <w:proofErr w:type="gramEnd"/>
      <w:r>
        <w:t xml:space="preserve"> trap.</w:t>
      </w:r>
    </w:p>
    <w:p w14:paraId="5481F372" w14:textId="77777777" w:rsidR="004E0CA4" w:rsidRDefault="00000000">
      <w:pPr>
        <w:pStyle w:val="Heading2"/>
      </w:pPr>
      <w:r>
        <w:t>Why Too Many Ideas Is the Real Problem</w:t>
      </w:r>
    </w:p>
    <w:p w14:paraId="18654B3C" w14:textId="77777777" w:rsidR="004E0CA4" w:rsidRDefault="00000000">
      <w:r>
        <w:t xml:space="preserve">Let me tell you something that might surprise you. The biggest reason aspiring writers never finish a novel isn’t writer’s block. It isn’t laziness. It isn’t lack of talent. It’s </w:t>
      </w:r>
      <w:r>
        <w:rPr>
          <w:b/>
          <w:bCs/>
        </w:rPr>
        <w:t>idea paralysis</w:t>
      </w:r>
      <w:r>
        <w:t xml:space="preserve"> — the endless cycling between story concepts without ever committing to one.</w:t>
      </w:r>
    </w:p>
    <w:p w14:paraId="01040914" w14:textId="77777777" w:rsidR="004E0CA4" w:rsidRDefault="00000000">
      <w:r>
        <w:t xml:space="preserve">Think about it. When you have five story ideas floating in your head, what happens? You start writing Idea #1. It goes well for a few pages. But then you hit a rough patch — </w:t>
      </w:r>
      <w:r>
        <w:lastRenderedPageBreak/>
        <w:t xml:space="preserve">a scene that’s hard to write, a plot point that doesn’t connect — and suddenly Idea #3 starts looking more exciting. “Maybe I should work on that one instead,” you think. </w:t>
      </w:r>
      <w:proofErr w:type="gramStart"/>
      <w:r>
        <w:t>So</w:t>
      </w:r>
      <w:proofErr w:type="gramEnd"/>
      <w:r>
        <w:t xml:space="preserve"> you switch. And then two pages into Idea #3, the same thing happens. And the cycle repeats.</w:t>
      </w:r>
    </w:p>
    <w:p w14:paraId="12DCF44C" w14:textId="77777777" w:rsidR="004E0CA4" w:rsidRDefault="00000000">
      <w:r>
        <w:t>Sound familiar? You’re not alone. This is the single most common pattern among writers who have never finished a manuscript. And today, we’re going to break that pattern for good.</w:t>
      </w:r>
    </w:p>
    <w:p w14:paraId="4194CBA5" w14:textId="77777777" w:rsidR="004E0CA4" w:rsidRDefault="00000000">
      <w:r>
        <w:t xml:space="preserve">Here’s the truth that every published author eventually learns: </w:t>
      </w:r>
      <w:r>
        <w:rPr>
          <w:b/>
          <w:bCs/>
        </w:rPr>
        <w:t>a committed idea is worth a hundred uncommitted ones.</w:t>
      </w:r>
      <w:r>
        <w:t xml:space="preserve"> A mediocre idea that you finish is infinitely more valuable than a brilliant idea that you abandon on page 12.</w:t>
      </w:r>
    </w:p>
    <w:p w14:paraId="04555B97" w14:textId="77777777" w:rsidR="004E0CA4" w:rsidRDefault="00000000">
      <w:pPr>
        <w:pStyle w:val="Heading2"/>
      </w:pPr>
      <w:r>
        <w:t>What We’re Doing in This Lesson</w:t>
      </w:r>
    </w:p>
    <w:p w14:paraId="59A7552B" w14:textId="77777777" w:rsidR="004E0CA4" w:rsidRDefault="00000000">
      <w:r>
        <w:t>This lesson has one job: get every story idea out of your head and onto a page, so you can see them clearly, compare them honestly, and shortlist your top 3. That’s it. By the end of this lesson, you’ll have 3 ideas written down. In the next lesson, we’ll use AI to pressure-test those 3 and pick the winner.</w:t>
      </w:r>
    </w:p>
    <w:p w14:paraId="037B3DFF" w14:textId="77777777" w:rsidR="004E0CA4" w:rsidRDefault="00000000">
      <w:r>
        <w:t>But right now? Your only job is the dump. Get it all out. Don’t judge. Don’t filter. Don’t decide yet. Just dump.</w:t>
      </w:r>
    </w:p>
    <w:p w14:paraId="2A061E47" w14:textId="77777777" w:rsidR="004E0CA4" w:rsidRDefault="00000000">
      <w:pPr>
        <w:pStyle w:val="Heading2"/>
      </w:pPr>
      <w:r>
        <w:t>Step 1: Open Everything</w:t>
      </w:r>
    </w:p>
    <w:p w14:paraId="47C45DF0" w14:textId="77777777" w:rsidR="004E0CA4" w:rsidRDefault="00000000">
      <w:r>
        <w:t>Before we start writing things down, let’s gather all the places where your ideas have been hiding. Right now, open:</w:t>
      </w:r>
    </w:p>
    <w:p w14:paraId="5354995A" w14:textId="77777777" w:rsidR="004E0CA4" w:rsidRDefault="00000000">
      <w:pPr>
        <w:pStyle w:val="ListParagraph"/>
        <w:numPr>
          <w:ilvl w:val="0"/>
          <w:numId w:val="2"/>
        </w:numPr>
      </w:pPr>
      <w:r>
        <w:rPr>
          <w:b/>
          <w:bCs/>
        </w:rPr>
        <w:t>Your phone’s Notes app</w:t>
      </w:r>
      <w:r>
        <w:t xml:space="preserve"> — scroll through. You’ll find story fragments you forgot about.</w:t>
      </w:r>
    </w:p>
    <w:p w14:paraId="6F8BF160" w14:textId="77777777" w:rsidR="004E0CA4" w:rsidRDefault="00000000">
      <w:pPr>
        <w:pStyle w:val="ListParagraph"/>
        <w:numPr>
          <w:ilvl w:val="0"/>
          <w:numId w:val="2"/>
        </w:numPr>
      </w:pPr>
      <w:r>
        <w:rPr>
          <w:b/>
          <w:bCs/>
        </w:rPr>
        <w:t>Your Google Docs or Word files</w:t>
      </w:r>
      <w:r>
        <w:t xml:space="preserve"> — look for abandoned first chapters, outlines, character notes.</w:t>
      </w:r>
    </w:p>
    <w:p w14:paraId="66B7EE5A" w14:textId="77777777" w:rsidR="004E0CA4" w:rsidRDefault="00000000">
      <w:pPr>
        <w:pStyle w:val="ListParagraph"/>
        <w:numPr>
          <w:ilvl w:val="0"/>
          <w:numId w:val="2"/>
        </w:numPr>
      </w:pPr>
      <w:r>
        <w:rPr>
          <w:b/>
          <w:bCs/>
        </w:rPr>
        <w:t>Your notebooks or journals</w:t>
      </w:r>
      <w:r>
        <w:t xml:space="preserve"> — flip through. There might be a one-line idea you scribbled at 2 AM that’s </w:t>
      </w:r>
      <w:proofErr w:type="gramStart"/>
      <w:r>
        <w:t>actually gold</w:t>
      </w:r>
      <w:proofErr w:type="gramEnd"/>
      <w:r>
        <w:t>.</w:t>
      </w:r>
    </w:p>
    <w:p w14:paraId="393FE3EA" w14:textId="77777777" w:rsidR="004E0CA4" w:rsidRDefault="00000000">
      <w:pPr>
        <w:pStyle w:val="ListParagraph"/>
        <w:numPr>
          <w:ilvl w:val="0"/>
          <w:numId w:val="2"/>
        </w:numPr>
      </w:pPr>
      <w:r>
        <w:rPr>
          <w:b/>
          <w:bCs/>
        </w:rPr>
        <w:lastRenderedPageBreak/>
        <w:t>Your voice memos</w:t>
      </w:r>
      <w:r>
        <w:t xml:space="preserve"> — if you’re someone who records ideas during walks or commutes, listen back.</w:t>
      </w:r>
    </w:p>
    <w:p w14:paraId="63174D17" w14:textId="77777777" w:rsidR="004E0CA4" w:rsidRDefault="00000000">
      <w:pPr>
        <w:pStyle w:val="ListParagraph"/>
        <w:numPr>
          <w:ilvl w:val="0"/>
          <w:numId w:val="2"/>
        </w:numPr>
      </w:pPr>
      <w:r>
        <w:rPr>
          <w:b/>
          <w:bCs/>
        </w:rPr>
        <w:t>Your Pinterest or mood boards</w:t>
      </w:r>
      <w:r>
        <w:t xml:space="preserve"> — if you’ve saved visual inspiration for stories, revisit those boards.</w:t>
      </w:r>
    </w:p>
    <w:p w14:paraId="0FF55755" w14:textId="77777777" w:rsidR="004E0CA4" w:rsidRDefault="00000000">
      <w:r>
        <w:t xml:space="preserve">Don’t skip this step. I’ve seen students </w:t>
      </w:r>
      <w:proofErr w:type="gramStart"/>
      <w:r>
        <w:t>say</w:t>
      </w:r>
      <w:proofErr w:type="gramEnd"/>
      <w:r>
        <w:t xml:space="preserve"> “I only have one idea” and then find four more hiding in their Notes app. Your creative brain has been collecting fragments for years. Let’s honour that work by </w:t>
      </w:r>
      <w:proofErr w:type="gramStart"/>
      <w:r>
        <w:t>actually looking</w:t>
      </w:r>
      <w:proofErr w:type="gramEnd"/>
      <w:r>
        <w:t xml:space="preserve"> at what you’ve gathered.</w:t>
      </w:r>
    </w:p>
    <w:p w14:paraId="5224018A" w14:textId="77777777" w:rsidR="004E0CA4" w:rsidRDefault="00000000">
      <w:pPr>
        <w:pStyle w:val="Heading2"/>
      </w:pPr>
      <w:r>
        <w:t>Step 2: The 10-Minute Brain Dump</w:t>
      </w:r>
    </w:p>
    <w:p w14:paraId="4A5BE4AC" w14:textId="77777777" w:rsidR="004E0CA4" w:rsidRDefault="00000000">
      <w:r>
        <w:t xml:space="preserve">Now open a fresh document — Google Docs, Word, or even a blank page in your notebook. Set a timer for 10 minutes. And write down </w:t>
      </w:r>
      <w:r>
        <w:rPr>
          <w:b/>
          <w:bCs/>
        </w:rPr>
        <w:t xml:space="preserve">every </w:t>
      </w:r>
      <w:proofErr w:type="gramStart"/>
      <w:r>
        <w:rPr>
          <w:b/>
          <w:bCs/>
        </w:rPr>
        <w:t>single story</w:t>
      </w:r>
      <w:proofErr w:type="gramEnd"/>
      <w:r>
        <w:rPr>
          <w:b/>
          <w:bCs/>
        </w:rPr>
        <w:t xml:space="preserve"> idea you have</w:t>
      </w:r>
      <w:r>
        <w:t xml:space="preserve">. </w:t>
      </w:r>
      <w:proofErr w:type="spellStart"/>
      <w:proofErr w:type="gramStart"/>
      <w:r>
        <w:t>Every one</w:t>
      </w:r>
      <w:proofErr w:type="spellEnd"/>
      <w:proofErr w:type="gramEnd"/>
      <w:r>
        <w:t>.</w:t>
      </w:r>
    </w:p>
    <w:p w14:paraId="426076A5" w14:textId="77777777" w:rsidR="004E0CA4" w:rsidRDefault="00000000">
      <w:pPr>
        <w:pStyle w:val="Heading3"/>
      </w:pPr>
      <w:r>
        <w:t>The Rules for the Brain Dump</w:t>
      </w:r>
    </w:p>
    <w:p w14:paraId="09B481D2" w14:textId="77777777" w:rsidR="004E0CA4" w:rsidRDefault="00000000">
      <w:pPr>
        <w:pStyle w:val="ListParagraph"/>
        <w:numPr>
          <w:ilvl w:val="0"/>
          <w:numId w:val="3"/>
        </w:numPr>
      </w:pPr>
      <w:r>
        <w:rPr>
          <w:b/>
          <w:bCs/>
        </w:rPr>
        <w:t>Write each idea as 1–3 sentences maximum.</w:t>
      </w:r>
      <w:r>
        <w:t xml:space="preserve"> Don’t write the whole plot. Just capture the essence. A sentence or two is enough.</w:t>
      </w:r>
    </w:p>
    <w:p w14:paraId="6CE4FBA6" w14:textId="77777777" w:rsidR="004E0CA4" w:rsidRDefault="00000000">
      <w:pPr>
        <w:pStyle w:val="ListParagraph"/>
        <w:numPr>
          <w:ilvl w:val="0"/>
          <w:numId w:val="3"/>
        </w:numPr>
      </w:pPr>
      <w:r>
        <w:rPr>
          <w:b/>
          <w:bCs/>
        </w:rPr>
        <w:t>Don’t judge any idea as you write it.</w:t>
      </w:r>
      <w:r>
        <w:t xml:space="preserve"> “This one is silly” — write it anyway. “This one is too ambitious” — write it anyway. The filter comes later. Right now, everything goes on the page.</w:t>
      </w:r>
    </w:p>
    <w:p w14:paraId="27970F82" w14:textId="77777777" w:rsidR="004E0CA4" w:rsidRDefault="00000000">
      <w:pPr>
        <w:pStyle w:val="ListParagraph"/>
        <w:numPr>
          <w:ilvl w:val="0"/>
          <w:numId w:val="3"/>
        </w:numPr>
      </w:pPr>
      <w:r>
        <w:rPr>
          <w:b/>
          <w:bCs/>
        </w:rPr>
        <w:t>Include ideas at every stage of development.</w:t>
      </w:r>
      <w:r>
        <w:t xml:space="preserve"> Some ideas might be fully formed with characters and plot. Others might just be a feeling, an image, or a single sentence. Both count. Write them all down.</w:t>
      </w:r>
    </w:p>
    <w:p w14:paraId="693ABFF9" w14:textId="77777777" w:rsidR="004E0CA4" w:rsidRDefault="00000000">
      <w:pPr>
        <w:pStyle w:val="ListParagraph"/>
        <w:numPr>
          <w:ilvl w:val="0"/>
          <w:numId w:val="3"/>
        </w:numPr>
      </w:pPr>
      <w:r>
        <w:rPr>
          <w:b/>
          <w:bCs/>
        </w:rPr>
        <w:t>Aim for at least 5 ideas. 10 is better.</w:t>
      </w:r>
      <w:r>
        <w:t xml:space="preserve"> If you think you only have 2, keep going. Ask yourself: What stories have I daydreamed about? What scenes have I imagined in the shower? What “what if” questions have fascinated me?</w:t>
      </w:r>
    </w:p>
    <w:p w14:paraId="0DE393D1" w14:textId="77777777" w:rsidR="004E0CA4" w:rsidRDefault="00000000">
      <w:pPr>
        <w:pStyle w:val="Heading3"/>
      </w:pPr>
      <w:r>
        <w:t>Here’s What a Brain Dump Actually Looks Like</w:t>
      </w:r>
    </w:p>
    <w:p w14:paraId="6EAA8307" w14:textId="77777777" w:rsidR="004E0CA4" w:rsidRDefault="00000000">
      <w:r>
        <w:t xml:space="preserve">Let me show you a real example. Imagine a student named Priya. She’s a second-year English Literature student in Kottayam. She’s been wanting to write a novel for two </w:t>
      </w:r>
      <w:r>
        <w:lastRenderedPageBreak/>
        <w:t>years but has never finished anything longer than a short story. Here’s what her brain dump might look like:</w:t>
      </w:r>
    </w:p>
    <w:p w14:paraId="1E719609" w14:textId="77777777" w:rsidR="004E0CA4" w:rsidRDefault="00000000">
      <w:pPr>
        <w:shd w:val="clear" w:color="auto" w:fill="F5F3EF"/>
        <w:spacing w:before="200" w:after="60"/>
        <w:ind w:left="360" w:right="360"/>
      </w:pPr>
      <w:r>
        <w:rPr>
          <w:b/>
          <w:bCs/>
          <w:i/>
          <w:iCs/>
          <w:color w:val="2D6A4F"/>
          <w:sz w:val="22"/>
          <w:szCs w:val="22"/>
        </w:rPr>
        <w:t>Priya’s Idea Dump:</w:t>
      </w:r>
    </w:p>
    <w:p w14:paraId="06959FBB" w14:textId="77777777" w:rsidR="004E0CA4" w:rsidRDefault="00000000">
      <w:pPr>
        <w:shd w:val="clear" w:color="auto" w:fill="F5F3EF"/>
        <w:spacing w:after="100"/>
        <w:ind w:left="360" w:right="360"/>
      </w:pPr>
      <w:r>
        <w:rPr>
          <w:b/>
          <w:bCs/>
        </w:rPr>
        <w:t xml:space="preserve">1. </w:t>
      </w:r>
      <w:r>
        <w:rPr>
          <w:i/>
          <w:iCs/>
        </w:rPr>
        <w:t>Two sisters inherit their grandmother’s house in Alappuzha and discover letters hidden in the attic that reveal a family secret from the 1970s.</w:t>
      </w:r>
    </w:p>
    <w:p w14:paraId="351D6ED9" w14:textId="77777777" w:rsidR="004E0CA4" w:rsidRDefault="00000000">
      <w:pPr>
        <w:shd w:val="clear" w:color="auto" w:fill="F5F3EF"/>
        <w:spacing w:after="100"/>
        <w:ind w:left="360" w:right="360"/>
      </w:pPr>
      <w:r>
        <w:rPr>
          <w:b/>
          <w:bCs/>
        </w:rPr>
        <w:t xml:space="preserve">2. </w:t>
      </w:r>
      <w:r>
        <w:rPr>
          <w:i/>
          <w:iCs/>
        </w:rPr>
        <w:t>A college student in Ernakulam starts receiving WhatsApp messages from a number that doesn’t exist. The messages predict things that are about to happen.</w:t>
      </w:r>
    </w:p>
    <w:p w14:paraId="45325139" w14:textId="77777777" w:rsidR="004E0CA4" w:rsidRDefault="00000000">
      <w:pPr>
        <w:shd w:val="clear" w:color="auto" w:fill="F5F3EF"/>
        <w:spacing w:after="100"/>
        <w:ind w:left="360" w:right="360"/>
      </w:pPr>
      <w:r>
        <w:rPr>
          <w:b/>
          <w:bCs/>
        </w:rPr>
        <w:t xml:space="preserve">3. </w:t>
      </w:r>
      <w:r>
        <w:rPr>
          <w:i/>
          <w:iCs/>
        </w:rPr>
        <w:t>A young woman returns to her village in Kerala after 10 years in Bangalore and tries to reconnect with a childhood friend who has changed completely.</w:t>
      </w:r>
    </w:p>
    <w:p w14:paraId="3662E21B" w14:textId="77777777" w:rsidR="004E0CA4" w:rsidRDefault="00000000">
      <w:pPr>
        <w:shd w:val="clear" w:color="auto" w:fill="F5F3EF"/>
        <w:spacing w:after="100"/>
        <w:ind w:left="360" w:right="360"/>
      </w:pPr>
      <w:r>
        <w:rPr>
          <w:b/>
          <w:bCs/>
        </w:rPr>
        <w:t xml:space="preserve">4. </w:t>
      </w:r>
      <w:r>
        <w:rPr>
          <w:i/>
          <w:iCs/>
        </w:rPr>
        <w:t>A love story set during the Kerala floods — two strangers stuck in a rescue camp who help each other survive.</w:t>
      </w:r>
    </w:p>
    <w:p w14:paraId="0A88FCF4" w14:textId="77777777" w:rsidR="004E0CA4" w:rsidRDefault="00000000">
      <w:pPr>
        <w:shd w:val="clear" w:color="auto" w:fill="F5F3EF"/>
        <w:spacing w:after="100"/>
        <w:ind w:left="360" w:right="360"/>
      </w:pPr>
      <w:r>
        <w:rPr>
          <w:b/>
          <w:bCs/>
        </w:rPr>
        <w:t xml:space="preserve">5. </w:t>
      </w:r>
      <w:r>
        <w:rPr>
          <w:i/>
          <w:iCs/>
        </w:rPr>
        <w:t>An old librarian in Kottayam who has never left her town discovers that the books in her library are disappearing one by one — and so are the people who borrowed them.</w:t>
      </w:r>
    </w:p>
    <w:p w14:paraId="445CD9A2" w14:textId="77777777" w:rsidR="004E0CA4" w:rsidRDefault="00000000">
      <w:pPr>
        <w:shd w:val="clear" w:color="auto" w:fill="F5F3EF"/>
        <w:spacing w:after="100"/>
        <w:ind w:left="360" w:right="360"/>
      </w:pPr>
      <w:r>
        <w:rPr>
          <w:b/>
          <w:bCs/>
        </w:rPr>
        <w:t xml:space="preserve">6. </w:t>
      </w:r>
      <w:r>
        <w:rPr>
          <w:i/>
          <w:iCs/>
        </w:rPr>
        <w:t>Something about a fishing community. Don’t know the plot yet but I keep thinking about the boats at dawn.</w:t>
      </w:r>
    </w:p>
    <w:p w14:paraId="3915F026" w14:textId="77777777" w:rsidR="004E0CA4" w:rsidRDefault="00000000">
      <w:pPr>
        <w:shd w:val="clear" w:color="auto" w:fill="F5F3EF"/>
        <w:ind w:left="360" w:right="360"/>
      </w:pPr>
      <w:r>
        <w:rPr>
          <w:b/>
          <w:bCs/>
        </w:rPr>
        <w:t xml:space="preserve">7. </w:t>
      </w:r>
      <w:r>
        <w:rPr>
          <w:i/>
          <w:iCs/>
        </w:rPr>
        <w:t>A campus novel about a group of friends in their final year who make a pact to do something wild before graduation — and it goes wrong.</w:t>
      </w:r>
    </w:p>
    <w:p w14:paraId="19AAA28C" w14:textId="77777777" w:rsidR="004E0CA4" w:rsidRDefault="00000000">
      <w:r>
        <w:t>Look at Priya’s list. Some ideas are detailed (Idea #1 has characters, a setting, and a plot hook). Some are just a feeling (Idea #6 is literally “something about fishing boats”). Both are valid. The point of the dump is to get everything visible. We’re not choosing yet. We’re just looking.</w:t>
      </w:r>
    </w:p>
    <w:p w14:paraId="422A85F0" w14:textId="77777777" w:rsidR="004E0CA4" w:rsidRDefault="00000000">
      <w:pPr>
        <w:pStyle w:val="Heading2"/>
      </w:pPr>
      <w:r>
        <w:t xml:space="preserve">Step 3: Narrow to Your Top 3 (By Gut, Not </w:t>
      </w:r>
      <w:proofErr w:type="gramStart"/>
      <w:r>
        <w:t>By</w:t>
      </w:r>
      <w:proofErr w:type="gramEnd"/>
      <w:r>
        <w:t xml:space="preserve"> Logic)</w:t>
      </w:r>
    </w:p>
    <w:p w14:paraId="7461210D" w14:textId="77777777" w:rsidR="004E0CA4" w:rsidRDefault="00000000">
      <w:r>
        <w:t xml:space="preserve">OK. Your brain dump is done. You should have at least 5 ideas on the page. Now we narrow. But here’s the important part: </w:t>
      </w:r>
      <w:r>
        <w:rPr>
          <w:b/>
          <w:bCs/>
        </w:rPr>
        <w:t>do not overthink this.</w:t>
      </w:r>
    </w:p>
    <w:p w14:paraId="4D3DD9E5" w14:textId="77777777" w:rsidR="004E0CA4" w:rsidRDefault="00000000">
      <w:r>
        <w:t>I don’t want you to analyse each idea for market potential or genre viability or whether it’s “original enough.” We’ll do the smart analysis in the next lesson with AI. Right now, I want you to use your gut.</w:t>
      </w:r>
    </w:p>
    <w:p w14:paraId="58DD0EDD" w14:textId="77777777" w:rsidR="004E0CA4" w:rsidRDefault="00000000">
      <w:r>
        <w:lastRenderedPageBreak/>
        <w:t>Read through your list slowly. As you read each idea, pay attention to how your body responds. Which idea makes you sit up a little straighter? Which one makes your mind start racing with scenes and images? Which one makes you think “I really want to know how this story ends”?</w:t>
      </w:r>
    </w:p>
    <w:p w14:paraId="33902AF9" w14:textId="77777777" w:rsidR="004E0CA4" w:rsidRDefault="00000000">
      <w:r>
        <w:t>Ask yourself these 3 questions for each idea:</w:t>
      </w:r>
    </w:p>
    <w:p w14:paraId="3CCD6182" w14:textId="77777777" w:rsidR="004E0CA4" w:rsidRDefault="00000000">
      <w:pPr>
        <w:pStyle w:val="ListParagraph"/>
        <w:numPr>
          <w:ilvl w:val="0"/>
          <w:numId w:val="4"/>
        </w:numPr>
      </w:pPr>
      <w:r>
        <w:rPr>
          <w:b/>
          <w:bCs/>
        </w:rPr>
        <w:t>“Do I feel something when I think about this story?”</w:t>
      </w:r>
      <w:r>
        <w:t xml:space="preserve"> — Not “is it a good idea” but “does it make me feel something?” Excitement. Curiosity. Sadness. Anger. Any emotion is a good sign. If an idea leaves you feeling nothing, it’s probably not the one.</w:t>
      </w:r>
    </w:p>
    <w:p w14:paraId="2E2283E8" w14:textId="77777777" w:rsidR="004E0CA4" w:rsidRDefault="00000000">
      <w:pPr>
        <w:pStyle w:val="ListParagraph"/>
        <w:numPr>
          <w:ilvl w:val="0"/>
          <w:numId w:val="4"/>
        </w:numPr>
      </w:pPr>
      <w:r>
        <w:rPr>
          <w:b/>
          <w:bCs/>
        </w:rPr>
        <w:t>“Can I see at least one scene clearly in my head?”</w:t>
      </w:r>
      <w:r>
        <w:t xml:space="preserve"> — Close your eyes. Can you picture a specific moment from this story? A conversation? A place? A facial expression? If you can see it, you can write it. If it’s completely abstract, it might need more time to develop.</w:t>
      </w:r>
    </w:p>
    <w:p w14:paraId="7D2B2049" w14:textId="77777777" w:rsidR="004E0CA4" w:rsidRDefault="00000000">
      <w:pPr>
        <w:pStyle w:val="ListParagraph"/>
        <w:numPr>
          <w:ilvl w:val="0"/>
          <w:numId w:val="4"/>
        </w:numPr>
      </w:pPr>
      <w:r>
        <w:rPr>
          <w:b/>
          <w:bCs/>
        </w:rPr>
        <w:t>“Do I have a personal connection to this story’s world or theme?”</w:t>
      </w:r>
      <w:r>
        <w:t xml:space="preserve"> — The best first novels are usually stories the author has some personal connection to — not autobiography, but familiarity. If your story is set in a world you know, with emotions you’ve felt, you’ll write it with a depth and authenticity that no AI can fake.</w:t>
      </w:r>
    </w:p>
    <w:p w14:paraId="7A829BE2" w14:textId="77777777" w:rsidR="004E0CA4" w:rsidRDefault="00000000">
      <w:r>
        <w:t>Let’s go back to Priya’s list. When she reads through her 7 ideas with these questions, here’s what happens:</w:t>
      </w:r>
    </w:p>
    <w:p w14:paraId="7FA3279B" w14:textId="77777777" w:rsidR="004E0CA4" w:rsidRDefault="00000000">
      <w:pPr>
        <w:pStyle w:val="ListParagraph"/>
        <w:numPr>
          <w:ilvl w:val="0"/>
          <w:numId w:val="2"/>
        </w:numPr>
      </w:pPr>
      <w:r>
        <w:rPr>
          <w:b/>
          <w:bCs/>
        </w:rPr>
        <w:t>Idea #1 (the sisters and the old house)</w:t>
      </w:r>
      <w:r>
        <w:t xml:space="preserve"> — Her heart beats faster. She can see the attic, the dust on the letters, the younger sister’s hands shaking. She grew up visiting her own grandmother’s house in Alappuzha. She knows what that kitchen smells like. </w:t>
      </w:r>
      <w:r>
        <w:rPr>
          <w:b/>
          <w:bCs/>
          <w:color w:val="2D6A4F"/>
        </w:rPr>
        <w:t>Strong emotional response. Strong personal connection. Top 3.</w:t>
      </w:r>
    </w:p>
    <w:p w14:paraId="313364EA" w14:textId="77777777" w:rsidR="004E0CA4" w:rsidRDefault="00000000">
      <w:pPr>
        <w:pStyle w:val="ListParagraph"/>
        <w:numPr>
          <w:ilvl w:val="0"/>
          <w:numId w:val="2"/>
        </w:numPr>
      </w:pPr>
      <w:r>
        <w:rPr>
          <w:b/>
          <w:bCs/>
        </w:rPr>
        <w:t>Idea #2 (the mysterious WhatsApp messages)</w:t>
      </w:r>
      <w:r>
        <w:t xml:space="preserve"> — She thinks it’s clever and she can see the opening scene. But when she </w:t>
      </w:r>
      <w:proofErr w:type="gramStart"/>
      <w:r>
        <w:t>asks</w:t>
      </w:r>
      <w:proofErr w:type="gramEnd"/>
      <w:r>
        <w:t xml:space="preserve"> “do I feel something?” the answer is... not really. It’s interesting but not emotional. She’d be writing it because it’s a cool concept, not because she needs to tell this story. </w:t>
      </w:r>
      <w:r>
        <w:rPr>
          <w:i/>
          <w:iCs/>
          <w:color w:val="6B7280"/>
        </w:rPr>
        <w:t>Maybe. She’ll keep it as a backup.</w:t>
      </w:r>
    </w:p>
    <w:p w14:paraId="1BB32560" w14:textId="77777777" w:rsidR="004E0CA4" w:rsidRDefault="00000000">
      <w:pPr>
        <w:pStyle w:val="ListParagraph"/>
        <w:numPr>
          <w:ilvl w:val="0"/>
          <w:numId w:val="2"/>
        </w:numPr>
      </w:pPr>
      <w:r>
        <w:rPr>
          <w:b/>
          <w:bCs/>
        </w:rPr>
        <w:lastRenderedPageBreak/>
        <w:t>Idea #3 (returning to the village)</w:t>
      </w:r>
      <w:r>
        <w:t xml:space="preserve"> — She feels a deep pull. She moved from a small town to a city for college and she’s experienced that strange feeling of going back and finding everything changed. This is personal. She can hear the dialogue already. </w:t>
      </w:r>
      <w:r>
        <w:rPr>
          <w:b/>
          <w:bCs/>
          <w:color w:val="2D6A4F"/>
        </w:rPr>
        <w:t>Strong emotional response. Strong personal connection. Top 3.</w:t>
      </w:r>
    </w:p>
    <w:p w14:paraId="42AD887A" w14:textId="77777777" w:rsidR="004E0CA4" w:rsidRDefault="00000000">
      <w:pPr>
        <w:pStyle w:val="ListParagraph"/>
        <w:numPr>
          <w:ilvl w:val="0"/>
          <w:numId w:val="2"/>
        </w:numPr>
      </w:pPr>
      <w:r>
        <w:rPr>
          <w:b/>
          <w:bCs/>
        </w:rPr>
        <w:t>Idea #5 (the librarian and the disappearing books)</w:t>
      </w:r>
      <w:r>
        <w:t xml:space="preserve"> — She loves this idea. It’s the one she’s been thinking about the longest. She can see the library, the old woman’s face, the empty shelves. She doesn’t have a personal connection to being a librarian, but the theme — things disappearing, holding on to what matters — resonates deeply. </w:t>
      </w:r>
      <w:r>
        <w:rPr>
          <w:b/>
          <w:bCs/>
          <w:color w:val="2D6A4F"/>
        </w:rPr>
        <w:t>Strong emotional response. Strong visual clarity. Top 3.</w:t>
      </w:r>
    </w:p>
    <w:p w14:paraId="1659776E" w14:textId="77777777" w:rsidR="004E0CA4" w:rsidRDefault="00000000">
      <w:r>
        <w:t>Just like that, Priya has her top 3: the sisters and the old house, the return to the village, and the librarian. She didn’t need a spreadsheet or a scoring system. She just listened to herself.</w:t>
      </w:r>
    </w:p>
    <w:p w14:paraId="014778E7" w14:textId="77777777" w:rsidR="004E0CA4" w:rsidRDefault="00000000">
      <w:r>
        <w:rPr>
          <w:b/>
          <w:bCs/>
        </w:rPr>
        <w:t>Now it’s your turn.</w:t>
      </w:r>
      <w:r>
        <w:t xml:space="preserve"> Read your list. Feel your way through it. Circle or highlight your top 3. Don’t agonise. If you’re torn between two ideas for the third spot, pick the one that excites you more right now. You have 5 minutes. Go.</w:t>
      </w:r>
    </w:p>
    <w:p w14:paraId="2DF5E367" w14:textId="77777777" w:rsidR="004E0CA4" w:rsidRDefault="00000000">
      <w:pPr>
        <w:pStyle w:val="Heading2"/>
      </w:pPr>
      <w:r>
        <w:t>“But What If I Pick the Wrong Idea?”</w:t>
      </w:r>
    </w:p>
    <w:p w14:paraId="4D21A3B6" w14:textId="77777777" w:rsidR="004E0CA4" w:rsidRDefault="00000000">
      <w:r>
        <w:t xml:space="preserve">I know you’re thinking it. Let me say this directly: </w:t>
      </w:r>
      <w:r>
        <w:rPr>
          <w:b/>
          <w:bCs/>
        </w:rPr>
        <w:t>there is no wrong idea.</w:t>
      </w:r>
    </w:p>
    <w:p w14:paraId="1E92526D" w14:textId="77777777" w:rsidR="004E0CA4" w:rsidRDefault="00000000">
      <w:r>
        <w:t xml:space="preserve">The idea you’re going to write over the next 10 days is not your only book. It’s your </w:t>
      </w:r>
      <w:r>
        <w:rPr>
          <w:i/>
          <w:iCs/>
        </w:rPr>
        <w:t>first</w:t>
      </w:r>
      <w:r>
        <w:t xml:space="preserve"> book. The other ideas aren’t going anywhere. They’ll be waiting for you when this one is done. And here’s a secret: once you finish one novel, writing the next one is ten times easier. Because now you know the process. You know you can do it.</w:t>
      </w:r>
    </w:p>
    <w:p w14:paraId="6E70DE89" w14:textId="77777777" w:rsidR="004E0CA4" w:rsidRDefault="00000000">
      <w:r>
        <w:t>The writer who publishes a “good enough” story will always be further ahead than the writer who spends three years choosing between ideas and writes nothing. So let go of “perfect.” We’re going with “exciting.” We’re going with “I can’t stop thinking about this one.”</w:t>
      </w:r>
    </w:p>
    <w:p w14:paraId="7B161DC9" w14:textId="77777777" w:rsidR="004E0CA4" w:rsidRDefault="00000000">
      <w:r>
        <w:lastRenderedPageBreak/>
        <w:t>And remember — in the next lesson, we’re going to use AI to analyse your top 3 ideas and find the one with the strongest story bones. So even if you’re not sure yet, that’s OK. We have tools to help you decide. For now, you just need your top 3.</w:t>
      </w:r>
    </w:p>
    <w:p w14:paraId="1A819724" w14:textId="77777777" w:rsidR="004E0CA4" w:rsidRDefault="00000000">
      <w:pPr>
        <w:pStyle w:val="Heading2"/>
      </w:pPr>
      <w:r>
        <w:t>Key Takeaways</w:t>
      </w:r>
    </w:p>
    <w:p w14:paraId="789001F0" w14:textId="77777777" w:rsidR="004E0CA4" w:rsidRDefault="00000000">
      <w:pPr>
        <w:pBdr>
          <w:left w:val="single" w:sz="12" w:space="8" w:color="2D6A4F"/>
        </w:pBdr>
        <w:shd w:val="clear" w:color="auto" w:fill="ECFDF5"/>
        <w:spacing w:after="120"/>
        <w:ind w:left="200"/>
      </w:pPr>
      <w:r>
        <w:rPr>
          <w:b/>
          <w:bCs/>
        </w:rPr>
        <w:t xml:space="preserve">  1. The biggest enemy of finishing a novel isn’t lack of talent — it’s idea paralysis.</w:t>
      </w:r>
      <w:r>
        <w:t xml:space="preserve"> </w:t>
      </w:r>
      <w:proofErr w:type="gramStart"/>
      <w:r>
        <w:t>As long as</w:t>
      </w:r>
      <w:proofErr w:type="gramEnd"/>
      <w:r>
        <w:t xml:space="preserve"> you’re “still deciding,” you never have to face the scary act of writing. The brain dump breaks the cycle by making every idea visible and comparable.</w:t>
      </w:r>
    </w:p>
    <w:p w14:paraId="47A7476D" w14:textId="77777777" w:rsidR="004E0CA4" w:rsidRDefault="00000000">
      <w:pPr>
        <w:pBdr>
          <w:left w:val="single" w:sz="12" w:space="8" w:color="2D6A4F"/>
        </w:pBdr>
        <w:shd w:val="clear" w:color="auto" w:fill="ECFDF5"/>
        <w:spacing w:after="120"/>
        <w:ind w:left="200"/>
      </w:pPr>
      <w:r>
        <w:rPr>
          <w:b/>
          <w:bCs/>
        </w:rPr>
        <w:t xml:space="preserve">  2. Choose your idea by feeling, not by logic.</w:t>
      </w:r>
      <w:r>
        <w:t xml:space="preserve"> The story that makes you feel something — that gives you a scene in your head, that connects to your life — is the one you’ll sustain across 10,000+ words. Cool concepts without emotional fuel run out of gas by Chapter 3.</w:t>
      </w:r>
    </w:p>
    <w:p w14:paraId="776C0885" w14:textId="77777777" w:rsidR="004E0CA4" w:rsidRDefault="00000000">
      <w:pPr>
        <w:pBdr>
          <w:left w:val="single" w:sz="12" w:space="8" w:color="2D6A4F"/>
        </w:pBdr>
        <w:shd w:val="clear" w:color="auto" w:fill="ECFDF5"/>
        <w:spacing w:after="300"/>
        <w:ind w:left="200"/>
      </w:pPr>
      <w:r>
        <w:rPr>
          <w:b/>
          <w:bCs/>
        </w:rPr>
        <w:t xml:space="preserve">  3. A committed idea beats a brilliant uncommitted one, every single time.</w:t>
      </w:r>
      <w:r>
        <w:t xml:space="preserve"> Your other ideas will wait. This course won’t. Pick your top 3 </w:t>
      </w:r>
      <w:proofErr w:type="gramStart"/>
      <w:r>
        <w:t>now, and</w:t>
      </w:r>
      <w:proofErr w:type="gramEnd"/>
      <w:r>
        <w:t xml:space="preserve"> trust the process to help you choose the winner in the next lesson.</w:t>
      </w:r>
    </w:p>
    <w:p w14:paraId="068FD40D" w14:textId="77777777" w:rsidR="004E0CA4" w:rsidRDefault="00000000">
      <w:pPr>
        <w:pStyle w:val="Heading2"/>
      </w:pPr>
      <w:r>
        <w:t>Your Learning Activity</w:t>
      </w:r>
    </w:p>
    <w:p w14:paraId="56C6A268" w14:textId="77777777" w:rsidR="004E0CA4" w:rsidRDefault="00000000">
      <w:pPr>
        <w:shd w:val="clear" w:color="auto" w:fill="FEF9EE"/>
        <w:spacing w:before="100" w:after="100"/>
        <w:ind w:left="200" w:right="200"/>
      </w:pPr>
      <w:r>
        <w:rPr>
          <w:b/>
          <w:bCs/>
          <w:color w:val="92700A"/>
          <w:sz w:val="22"/>
          <w:szCs w:val="22"/>
        </w:rPr>
        <w:t xml:space="preserve">  DO THIS NOW — before moving to the next lesson:</w:t>
      </w:r>
    </w:p>
    <w:p w14:paraId="1D5145A7" w14:textId="77777777" w:rsidR="004E0CA4" w:rsidRDefault="00000000">
      <w:pPr>
        <w:pStyle w:val="ListParagraph"/>
        <w:numPr>
          <w:ilvl w:val="0"/>
          <w:numId w:val="5"/>
        </w:numPr>
      </w:pPr>
      <w:r>
        <w:rPr>
          <w:b/>
          <w:bCs/>
        </w:rPr>
        <w:t>Open all your idea sources</w:t>
      </w:r>
      <w:r>
        <w:t xml:space="preserve"> — Notes app, Google Docs, notebooks, voice memos, Pinterest boards. Spend 2 minutes gathering.</w:t>
      </w:r>
    </w:p>
    <w:p w14:paraId="51E9D149" w14:textId="77777777" w:rsidR="004E0CA4" w:rsidRDefault="00000000">
      <w:pPr>
        <w:pStyle w:val="ListParagraph"/>
        <w:numPr>
          <w:ilvl w:val="0"/>
          <w:numId w:val="5"/>
        </w:numPr>
      </w:pPr>
      <w:r>
        <w:rPr>
          <w:b/>
          <w:bCs/>
        </w:rPr>
        <w:t>Set a 10-minute timer</w:t>
      </w:r>
      <w:r>
        <w:t xml:space="preserve"> and write down every story idea you have. Aim for at least 5. One to three sentences per idea. No judging. No filtering. Just dump.</w:t>
      </w:r>
    </w:p>
    <w:p w14:paraId="120ED183" w14:textId="77777777" w:rsidR="004E0CA4" w:rsidRDefault="00000000">
      <w:pPr>
        <w:pStyle w:val="ListParagraph"/>
        <w:numPr>
          <w:ilvl w:val="0"/>
          <w:numId w:val="5"/>
        </w:numPr>
      </w:pPr>
      <w:r>
        <w:rPr>
          <w:b/>
          <w:bCs/>
        </w:rPr>
        <w:t>Read through your list slowly.</w:t>
      </w:r>
      <w:r>
        <w:t xml:space="preserve"> For each idea, ask: Do I feel something? Can I see a scene? Do I have a personal connection?</w:t>
      </w:r>
    </w:p>
    <w:p w14:paraId="5D8848F5" w14:textId="77777777" w:rsidR="004E0CA4" w:rsidRDefault="00000000">
      <w:pPr>
        <w:pStyle w:val="ListParagraph"/>
        <w:numPr>
          <w:ilvl w:val="0"/>
          <w:numId w:val="5"/>
        </w:numPr>
      </w:pPr>
      <w:r>
        <w:rPr>
          <w:b/>
          <w:bCs/>
        </w:rPr>
        <w:t>Circle your top 3.</w:t>
      </w:r>
      <w:r>
        <w:t xml:space="preserve"> Trust your gut. Don’t agonise. If you’re stuck, pick the 3 that excite you most right this second.</w:t>
      </w:r>
    </w:p>
    <w:p w14:paraId="5063CBF3" w14:textId="77777777" w:rsidR="004E0CA4" w:rsidRDefault="00000000">
      <w:pPr>
        <w:pStyle w:val="ListParagraph"/>
        <w:numPr>
          <w:ilvl w:val="0"/>
          <w:numId w:val="5"/>
        </w:numPr>
      </w:pPr>
      <w:r>
        <w:rPr>
          <w:b/>
          <w:bCs/>
        </w:rPr>
        <w:t>Save this document.</w:t>
      </w:r>
      <w:r>
        <w:t xml:space="preserve"> Title it “My Idea Dump — [Your Name]”. You’ll need it in the next lesson.</w:t>
      </w:r>
    </w:p>
    <w:p w14:paraId="1F94072A" w14:textId="77777777" w:rsidR="004E0CA4" w:rsidRDefault="00000000">
      <w:pPr>
        <w:spacing w:before="200"/>
      </w:pPr>
      <w:r>
        <w:rPr>
          <w:b/>
          <w:bCs/>
        </w:rPr>
        <w:lastRenderedPageBreak/>
        <w:t xml:space="preserve">Time required: </w:t>
      </w:r>
      <w:r>
        <w:t>15–20 minutes total.</w:t>
      </w:r>
    </w:p>
    <w:p w14:paraId="0CE3A097" w14:textId="77777777" w:rsidR="004E0CA4" w:rsidRDefault="00000000">
      <w:r>
        <w:rPr>
          <w:b/>
          <w:bCs/>
        </w:rPr>
        <w:t xml:space="preserve">What you’ll have when you’re done: </w:t>
      </w:r>
      <w:r>
        <w:t>A written list of 5–10 story ideas with your top 3 clearly marked.</w:t>
      </w:r>
    </w:p>
    <w:p w14:paraId="13947B87" w14:textId="77777777" w:rsidR="004E0CA4" w:rsidRDefault="00000000">
      <w:pPr>
        <w:spacing w:before="100"/>
      </w:pPr>
      <w:r>
        <w:rPr>
          <w:b/>
          <w:bCs/>
          <w:color w:val="2D6A4F"/>
        </w:rPr>
        <w:t xml:space="preserve">Do not move to the next lesson until your top 3 are chosen. </w:t>
      </w:r>
      <w:r>
        <w:t>The entire course builds from the decision you make today. Everything that follows — the outline, the story bible, the chapters, the edits, the cover, the Kindle listing — all of it starts with these 3 ideas.</w:t>
      </w:r>
    </w:p>
    <w:p w14:paraId="4253A623" w14:textId="77777777" w:rsidR="004E0CA4" w:rsidRDefault="004E0CA4">
      <w:pPr>
        <w:pBdr>
          <w:top w:val="single" w:sz="1" w:space="16" w:color="E5E2DC"/>
        </w:pBdr>
        <w:spacing w:before="400"/>
      </w:pPr>
    </w:p>
    <w:p w14:paraId="1E195A1E" w14:textId="77777777" w:rsidR="004E0CA4" w:rsidRDefault="00000000">
      <w:pPr>
        <w:pStyle w:val="Heading2"/>
      </w:pPr>
      <w:r>
        <w:rPr>
          <w:color w:val="2D6A4F"/>
        </w:rPr>
        <w:t>Coming Up Next →</w:t>
      </w:r>
    </w:p>
    <w:p w14:paraId="4DA2FCBA" w14:textId="77777777" w:rsidR="004E0CA4" w:rsidRDefault="00000000">
      <w:r>
        <w:t>Alright — you’ve got your top 3 ideas. They’re on the page. They’re real. That already puts you ahead of 90% of aspiring writers who keep their ideas locked inside their heads forever.</w:t>
      </w:r>
    </w:p>
    <w:p w14:paraId="00C63E85" w14:textId="77777777" w:rsidR="004E0CA4" w:rsidRDefault="00000000">
      <w:r>
        <w:t xml:space="preserve">But here’s the thing — having 3 ideas is still 2 too many. We need to get to </w:t>
      </w:r>
      <w:r>
        <w:rPr>
          <w:b/>
          <w:bCs/>
          <w:i/>
          <w:iCs/>
        </w:rPr>
        <w:t>one</w:t>
      </w:r>
      <w:r>
        <w:t>. The right one. The one with the strongest conflict, the most interesting characters, and the best chance of sustaining you across 10,000+ words.</w:t>
      </w:r>
    </w:p>
    <w:p w14:paraId="50592AB7" w14:textId="77777777" w:rsidR="004E0CA4" w:rsidRDefault="00000000">
      <w:proofErr w:type="gramStart"/>
      <w:r>
        <w:t>So</w:t>
      </w:r>
      <w:proofErr w:type="gramEnd"/>
      <w:r>
        <w:t xml:space="preserve"> in </w:t>
      </w:r>
      <w:r>
        <w:rPr>
          <w:b/>
          <w:bCs/>
          <w:color w:val="2D6A4F"/>
        </w:rPr>
        <w:t>Lesson 1.2 — AI Pressure Test: Which Idea Has the Strongest Bones?</w:t>
      </w:r>
      <w:r>
        <w:t xml:space="preserve"> — we’re going to do something </w:t>
      </w:r>
      <w:proofErr w:type="gramStart"/>
      <w:r>
        <w:t>really powerful</w:t>
      </w:r>
      <w:proofErr w:type="gramEnd"/>
      <w:r>
        <w:t>. You’re going to take your 3 ideas and hand them to AI for analysis. The AI will generate a plot summary for each one, identify the central conflict, and flag potential weaknesses — giving you a clear, objective comparison that cuts through the emotional fog of “but I like them all!”</w:t>
      </w:r>
    </w:p>
    <w:p w14:paraId="07C88361" w14:textId="77777777" w:rsidR="004E0CA4" w:rsidRDefault="00000000">
      <w:r>
        <w:t>By the end of Lesson 1.2, you’ll have made your final choice. One idea. One novel. No going back.</w:t>
      </w:r>
    </w:p>
    <w:p w14:paraId="3264D776" w14:textId="77777777" w:rsidR="004E0CA4" w:rsidRDefault="00000000">
      <w:pPr>
        <w:spacing w:after="60"/>
      </w:pPr>
      <w:r>
        <w:rPr>
          <w:b/>
          <w:bCs/>
          <w:i/>
          <w:iCs/>
          <w:color w:val="2D6A4F"/>
        </w:rPr>
        <w:t>It’s time to find out which of your ideas has the strongest bones. Let’s go.</w:t>
      </w:r>
    </w:p>
    <w:p w14:paraId="61AA9EAF" w14:textId="77777777" w:rsidR="004E0CA4" w:rsidRDefault="00000000">
      <w:pPr>
        <w:pBdr>
          <w:top w:val="single" w:sz="1" w:space="16" w:color="E5E2DC"/>
        </w:pBdr>
        <w:spacing w:before="300"/>
        <w:jc w:val="center"/>
      </w:pPr>
      <w:r>
        <w:rPr>
          <w:color w:val="6B7280"/>
          <w:sz w:val="18"/>
          <w:szCs w:val="18"/>
        </w:rPr>
        <w:t xml:space="preserve">Write Your Novel in 10 </w:t>
      </w:r>
      <w:proofErr w:type="gramStart"/>
      <w:r>
        <w:rPr>
          <w:color w:val="6B7280"/>
          <w:sz w:val="18"/>
          <w:szCs w:val="18"/>
        </w:rPr>
        <w:t>Days  |</w:t>
      </w:r>
      <w:proofErr w:type="gramEnd"/>
      <w:r>
        <w:rPr>
          <w:color w:val="6B7280"/>
          <w:sz w:val="18"/>
          <w:szCs w:val="18"/>
        </w:rPr>
        <w:t xml:space="preserve">  AI-Assisted Novel Writing &amp; Self-Publishing</w:t>
      </w:r>
    </w:p>
    <w:p w14:paraId="69969117" w14:textId="77777777" w:rsidR="004E0CA4" w:rsidRDefault="00000000">
      <w:pPr>
        <w:jc w:val="center"/>
      </w:pPr>
      <w:r>
        <w:rPr>
          <w:color w:val="6B7280"/>
          <w:sz w:val="18"/>
          <w:szCs w:val="18"/>
        </w:rPr>
        <w:t xml:space="preserve">DIGILITH (OPC) Pvt </w:t>
      </w:r>
      <w:proofErr w:type="gramStart"/>
      <w:r>
        <w:rPr>
          <w:color w:val="6B7280"/>
          <w:sz w:val="18"/>
          <w:szCs w:val="18"/>
        </w:rPr>
        <w:t>Ltd  |</w:t>
      </w:r>
      <w:proofErr w:type="gramEnd"/>
      <w:r>
        <w:rPr>
          <w:color w:val="6B7280"/>
          <w:sz w:val="18"/>
          <w:szCs w:val="18"/>
        </w:rPr>
        <w:t xml:space="preserve">  MGU Innovation Foundation</w:t>
      </w:r>
    </w:p>
    <w:sectPr w:rsidR="004E0CA4">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82571"/>
    <w:multiLevelType w:val="hybridMultilevel"/>
    <w:tmpl w:val="3D822454"/>
    <w:lvl w:ilvl="0" w:tplc="F6C6BBAC">
      <w:start w:val="1"/>
      <w:numFmt w:val="decimal"/>
      <w:lvlText w:val="%1."/>
      <w:lvlJc w:val="left"/>
      <w:pPr>
        <w:ind w:left="720" w:hanging="360"/>
      </w:pPr>
    </w:lvl>
    <w:lvl w:ilvl="1" w:tplc="447A766A">
      <w:numFmt w:val="decimal"/>
      <w:lvlText w:val=""/>
      <w:lvlJc w:val="left"/>
    </w:lvl>
    <w:lvl w:ilvl="2" w:tplc="2CF89030">
      <w:numFmt w:val="decimal"/>
      <w:lvlText w:val=""/>
      <w:lvlJc w:val="left"/>
    </w:lvl>
    <w:lvl w:ilvl="3" w:tplc="EE9A1FF8">
      <w:numFmt w:val="decimal"/>
      <w:lvlText w:val=""/>
      <w:lvlJc w:val="left"/>
    </w:lvl>
    <w:lvl w:ilvl="4" w:tplc="ADF03E00">
      <w:numFmt w:val="decimal"/>
      <w:lvlText w:val=""/>
      <w:lvlJc w:val="left"/>
    </w:lvl>
    <w:lvl w:ilvl="5" w:tplc="11B8084C">
      <w:numFmt w:val="decimal"/>
      <w:lvlText w:val=""/>
      <w:lvlJc w:val="left"/>
    </w:lvl>
    <w:lvl w:ilvl="6" w:tplc="BC92C6EC">
      <w:numFmt w:val="decimal"/>
      <w:lvlText w:val=""/>
      <w:lvlJc w:val="left"/>
    </w:lvl>
    <w:lvl w:ilvl="7" w:tplc="DF624664">
      <w:numFmt w:val="decimal"/>
      <w:lvlText w:val=""/>
      <w:lvlJc w:val="left"/>
    </w:lvl>
    <w:lvl w:ilvl="8" w:tplc="D528EF10">
      <w:numFmt w:val="decimal"/>
      <w:lvlText w:val=""/>
      <w:lvlJc w:val="left"/>
    </w:lvl>
  </w:abstractNum>
  <w:abstractNum w:abstractNumId="1" w15:restartNumberingAfterBreak="0">
    <w:nsid w:val="13CF1600"/>
    <w:multiLevelType w:val="hybridMultilevel"/>
    <w:tmpl w:val="82DEF316"/>
    <w:lvl w:ilvl="0" w:tplc="3244C312">
      <w:start w:val="1"/>
      <w:numFmt w:val="decimal"/>
      <w:lvlText w:val="%1."/>
      <w:lvlJc w:val="left"/>
      <w:pPr>
        <w:ind w:left="720" w:hanging="360"/>
      </w:pPr>
    </w:lvl>
    <w:lvl w:ilvl="1" w:tplc="29C4C100">
      <w:numFmt w:val="decimal"/>
      <w:lvlText w:val=""/>
      <w:lvlJc w:val="left"/>
    </w:lvl>
    <w:lvl w:ilvl="2" w:tplc="C46A9BCA">
      <w:numFmt w:val="decimal"/>
      <w:lvlText w:val=""/>
      <w:lvlJc w:val="left"/>
    </w:lvl>
    <w:lvl w:ilvl="3" w:tplc="207235AA">
      <w:numFmt w:val="decimal"/>
      <w:lvlText w:val=""/>
      <w:lvlJc w:val="left"/>
    </w:lvl>
    <w:lvl w:ilvl="4" w:tplc="260C1CC6">
      <w:numFmt w:val="decimal"/>
      <w:lvlText w:val=""/>
      <w:lvlJc w:val="left"/>
    </w:lvl>
    <w:lvl w:ilvl="5" w:tplc="5686E596">
      <w:numFmt w:val="decimal"/>
      <w:lvlText w:val=""/>
      <w:lvlJc w:val="left"/>
    </w:lvl>
    <w:lvl w:ilvl="6" w:tplc="4C327F8C">
      <w:numFmt w:val="decimal"/>
      <w:lvlText w:val=""/>
      <w:lvlJc w:val="left"/>
    </w:lvl>
    <w:lvl w:ilvl="7" w:tplc="C4A0CC26">
      <w:numFmt w:val="decimal"/>
      <w:lvlText w:val=""/>
      <w:lvlJc w:val="left"/>
    </w:lvl>
    <w:lvl w:ilvl="8" w:tplc="694AB672">
      <w:numFmt w:val="decimal"/>
      <w:lvlText w:val=""/>
      <w:lvlJc w:val="left"/>
    </w:lvl>
  </w:abstractNum>
  <w:abstractNum w:abstractNumId="2" w15:restartNumberingAfterBreak="0">
    <w:nsid w:val="321803F7"/>
    <w:multiLevelType w:val="hybridMultilevel"/>
    <w:tmpl w:val="492C6BF8"/>
    <w:lvl w:ilvl="0" w:tplc="735884E0">
      <w:start w:val="1"/>
      <w:numFmt w:val="bullet"/>
      <w:lvlText w:val="●"/>
      <w:lvlJc w:val="left"/>
      <w:pPr>
        <w:ind w:left="720" w:hanging="360"/>
      </w:pPr>
    </w:lvl>
    <w:lvl w:ilvl="1" w:tplc="1AE65992">
      <w:start w:val="1"/>
      <w:numFmt w:val="bullet"/>
      <w:lvlText w:val="○"/>
      <w:lvlJc w:val="left"/>
      <w:pPr>
        <w:ind w:left="1440" w:hanging="360"/>
      </w:pPr>
    </w:lvl>
    <w:lvl w:ilvl="2" w:tplc="89282C06">
      <w:start w:val="1"/>
      <w:numFmt w:val="bullet"/>
      <w:lvlText w:val="■"/>
      <w:lvlJc w:val="left"/>
      <w:pPr>
        <w:ind w:left="2160" w:hanging="360"/>
      </w:pPr>
    </w:lvl>
    <w:lvl w:ilvl="3" w:tplc="2C0C37E0">
      <w:start w:val="1"/>
      <w:numFmt w:val="bullet"/>
      <w:lvlText w:val="●"/>
      <w:lvlJc w:val="left"/>
      <w:pPr>
        <w:ind w:left="2880" w:hanging="360"/>
      </w:pPr>
    </w:lvl>
    <w:lvl w:ilvl="4" w:tplc="E3501FE4">
      <w:start w:val="1"/>
      <w:numFmt w:val="bullet"/>
      <w:lvlText w:val="○"/>
      <w:lvlJc w:val="left"/>
      <w:pPr>
        <w:ind w:left="3600" w:hanging="360"/>
      </w:pPr>
    </w:lvl>
    <w:lvl w:ilvl="5" w:tplc="B5AAB906">
      <w:start w:val="1"/>
      <w:numFmt w:val="bullet"/>
      <w:lvlText w:val="■"/>
      <w:lvlJc w:val="left"/>
      <w:pPr>
        <w:ind w:left="4320" w:hanging="360"/>
      </w:pPr>
    </w:lvl>
    <w:lvl w:ilvl="6" w:tplc="AFA4C3F6">
      <w:start w:val="1"/>
      <w:numFmt w:val="bullet"/>
      <w:lvlText w:val="●"/>
      <w:lvlJc w:val="left"/>
      <w:pPr>
        <w:ind w:left="5040" w:hanging="360"/>
      </w:pPr>
    </w:lvl>
    <w:lvl w:ilvl="7" w:tplc="6E448BFA">
      <w:start w:val="1"/>
      <w:numFmt w:val="bullet"/>
      <w:lvlText w:val="●"/>
      <w:lvlJc w:val="left"/>
      <w:pPr>
        <w:ind w:left="5760" w:hanging="360"/>
      </w:pPr>
    </w:lvl>
    <w:lvl w:ilvl="8" w:tplc="6646171A">
      <w:start w:val="1"/>
      <w:numFmt w:val="bullet"/>
      <w:lvlText w:val="●"/>
      <w:lvlJc w:val="left"/>
      <w:pPr>
        <w:ind w:left="6480" w:hanging="360"/>
      </w:pPr>
    </w:lvl>
  </w:abstractNum>
  <w:abstractNum w:abstractNumId="3" w15:restartNumberingAfterBreak="0">
    <w:nsid w:val="540752AA"/>
    <w:multiLevelType w:val="hybridMultilevel"/>
    <w:tmpl w:val="166EDCEC"/>
    <w:lvl w:ilvl="0" w:tplc="CBB20A94">
      <w:start w:val="1"/>
      <w:numFmt w:val="decimal"/>
      <w:lvlText w:val="%1."/>
      <w:lvlJc w:val="left"/>
      <w:pPr>
        <w:ind w:left="720" w:hanging="360"/>
      </w:pPr>
    </w:lvl>
    <w:lvl w:ilvl="1" w:tplc="0CD6B73E">
      <w:numFmt w:val="decimal"/>
      <w:lvlText w:val=""/>
      <w:lvlJc w:val="left"/>
    </w:lvl>
    <w:lvl w:ilvl="2" w:tplc="458C7F9A">
      <w:numFmt w:val="decimal"/>
      <w:lvlText w:val=""/>
      <w:lvlJc w:val="left"/>
    </w:lvl>
    <w:lvl w:ilvl="3" w:tplc="B87E4164">
      <w:numFmt w:val="decimal"/>
      <w:lvlText w:val=""/>
      <w:lvlJc w:val="left"/>
    </w:lvl>
    <w:lvl w:ilvl="4" w:tplc="06762D08">
      <w:numFmt w:val="decimal"/>
      <w:lvlText w:val=""/>
      <w:lvlJc w:val="left"/>
    </w:lvl>
    <w:lvl w:ilvl="5" w:tplc="FAD08D00">
      <w:numFmt w:val="decimal"/>
      <w:lvlText w:val=""/>
      <w:lvlJc w:val="left"/>
    </w:lvl>
    <w:lvl w:ilvl="6" w:tplc="D7209AAE">
      <w:numFmt w:val="decimal"/>
      <w:lvlText w:val=""/>
      <w:lvlJc w:val="left"/>
    </w:lvl>
    <w:lvl w:ilvl="7" w:tplc="93AC9D72">
      <w:numFmt w:val="decimal"/>
      <w:lvlText w:val=""/>
      <w:lvlJc w:val="left"/>
    </w:lvl>
    <w:lvl w:ilvl="8" w:tplc="923687F2">
      <w:numFmt w:val="decimal"/>
      <w:lvlText w:val=""/>
      <w:lvlJc w:val="left"/>
    </w:lvl>
  </w:abstractNum>
  <w:abstractNum w:abstractNumId="4" w15:restartNumberingAfterBreak="0">
    <w:nsid w:val="5BBB5159"/>
    <w:multiLevelType w:val="hybridMultilevel"/>
    <w:tmpl w:val="24063EC8"/>
    <w:lvl w:ilvl="0" w:tplc="DF72C7BC">
      <w:start w:val="1"/>
      <w:numFmt w:val="bullet"/>
      <w:lvlText w:val="•"/>
      <w:lvlJc w:val="left"/>
      <w:pPr>
        <w:ind w:left="720" w:hanging="360"/>
      </w:pPr>
    </w:lvl>
    <w:lvl w:ilvl="1" w:tplc="241EF13A">
      <w:numFmt w:val="decimal"/>
      <w:lvlText w:val=""/>
      <w:lvlJc w:val="left"/>
    </w:lvl>
    <w:lvl w:ilvl="2" w:tplc="E5F0D38E">
      <w:numFmt w:val="decimal"/>
      <w:lvlText w:val=""/>
      <w:lvlJc w:val="left"/>
    </w:lvl>
    <w:lvl w:ilvl="3" w:tplc="AD566D0A">
      <w:numFmt w:val="decimal"/>
      <w:lvlText w:val=""/>
      <w:lvlJc w:val="left"/>
    </w:lvl>
    <w:lvl w:ilvl="4" w:tplc="AC386D02">
      <w:numFmt w:val="decimal"/>
      <w:lvlText w:val=""/>
      <w:lvlJc w:val="left"/>
    </w:lvl>
    <w:lvl w:ilvl="5" w:tplc="614C2EB4">
      <w:numFmt w:val="decimal"/>
      <w:lvlText w:val=""/>
      <w:lvlJc w:val="left"/>
    </w:lvl>
    <w:lvl w:ilvl="6" w:tplc="FF0AA796">
      <w:numFmt w:val="decimal"/>
      <w:lvlText w:val=""/>
      <w:lvlJc w:val="left"/>
    </w:lvl>
    <w:lvl w:ilvl="7" w:tplc="9B98B230">
      <w:numFmt w:val="decimal"/>
      <w:lvlText w:val=""/>
      <w:lvlJc w:val="left"/>
    </w:lvl>
    <w:lvl w:ilvl="8" w:tplc="822084C6">
      <w:numFmt w:val="decimal"/>
      <w:lvlText w:val=""/>
      <w:lvlJc w:val="left"/>
    </w:lvl>
  </w:abstractNum>
  <w:num w:numId="1" w16cid:durableId="1096169766">
    <w:abstractNumId w:val="2"/>
    <w:lvlOverride w:ilvl="0">
      <w:startOverride w:val="1"/>
    </w:lvlOverride>
  </w:num>
  <w:num w:numId="2" w16cid:durableId="859902167">
    <w:abstractNumId w:val="4"/>
    <w:lvlOverride w:ilvl="0">
      <w:startOverride w:val="1"/>
    </w:lvlOverride>
  </w:num>
  <w:num w:numId="3" w16cid:durableId="1969700755">
    <w:abstractNumId w:val="3"/>
    <w:lvlOverride w:ilvl="0">
      <w:startOverride w:val="1"/>
    </w:lvlOverride>
  </w:num>
  <w:num w:numId="4" w16cid:durableId="1470897269">
    <w:abstractNumId w:val="0"/>
    <w:lvlOverride w:ilvl="0">
      <w:startOverride w:val="1"/>
    </w:lvlOverride>
  </w:num>
  <w:num w:numId="5" w16cid:durableId="675497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CA4"/>
    <w:rsid w:val="001C79C1"/>
    <w:rsid w:val="004E0CA4"/>
    <w:rsid w:val="00D237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0ECD7"/>
  <w15:docId w15:val="{187E7881-21FE-4386-AB9C-B6E45E4F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333333"/>
        <w:sz w:val="24"/>
        <w:szCs w:val="24"/>
        <w:lang w:val="en-IN" w:eastAsia="en-IN" w:bidi="ar-SA"/>
      </w:rPr>
    </w:rPrDefault>
    <w:pPrDefault>
      <w:pPr>
        <w:spacing w:after="200" w:line="34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40"/>
      <w:outlineLvl w:val="0"/>
    </w:pPr>
    <w:rPr>
      <w:b/>
      <w:bCs/>
      <w:color w:val="2D6A4F"/>
      <w:sz w:val="40"/>
      <w:szCs w:val="40"/>
    </w:rPr>
  </w:style>
  <w:style w:type="paragraph" w:styleId="Heading2">
    <w:name w:val="heading 2"/>
    <w:uiPriority w:val="9"/>
    <w:unhideWhenUsed/>
    <w:qFormat/>
    <w:pPr>
      <w:spacing w:before="300" w:after="180"/>
      <w:outlineLvl w:val="1"/>
    </w:pPr>
    <w:rPr>
      <w:b/>
      <w:bCs/>
      <w:color w:val="1A1A2E"/>
      <w:sz w:val="30"/>
      <w:szCs w:val="30"/>
    </w:rPr>
  </w:style>
  <w:style w:type="paragraph" w:styleId="Heading3">
    <w:name w:val="heading 3"/>
    <w:uiPriority w:val="9"/>
    <w:unhideWhenUsed/>
    <w:qFormat/>
    <w:pPr>
      <w:spacing w:before="240" w:after="140"/>
      <w:outlineLvl w:val="2"/>
    </w:pPr>
    <w:rPr>
      <w:b/>
      <w:bCs/>
      <w:color w:val="1A1A2E"/>
      <w:sz w:val="26"/>
      <w:szCs w:val="26"/>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pPr>
      <w:spacing w:after="0" w:line="240" w:lineRule="auto"/>
    </w:pPr>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pPr>
      <w:spacing w:after="0" w:line="240" w:lineRule="auto"/>
    </w:pPr>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2011</Words>
  <Characters>11466</Characters>
  <Application>Microsoft Office Word</Application>
  <DocSecurity>0</DocSecurity>
  <Lines>95</Lines>
  <Paragraphs>26</Paragraphs>
  <ScaleCrop>false</ScaleCrop>
  <Company/>
  <LinksUpToDate>false</LinksUpToDate>
  <CharactersWithSpaces>13451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jithin.joy</cp:lastModifiedBy>
  <cp:revision>2</cp:revision>
  <dcterms:created xsi:type="dcterms:W3CDTF">2026-04-14T17:14:00Z</dcterms:created>
  <dcterms:modified xsi:type="dcterms:W3CDTF">2026-04-14T17:14:00Z</dcterms:modified>
</cp:coreProperties>
</file>